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D0" w:rsidRPr="002D2C0F" w:rsidRDefault="005211D0" w:rsidP="005211D0">
      <w:pPr>
        <w:shd w:val="clear" w:color="auto" w:fill="FFFFFF"/>
        <w:spacing w:after="0" w:line="240" w:lineRule="auto"/>
        <w:rPr>
          <w:rFonts w:ascii="MerriweatherLight" w:eastAsia="Times New Roman" w:hAnsi="MerriweatherLight" w:cs="Segoe UI"/>
          <w:color w:val="212529"/>
          <w:sz w:val="24"/>
          <w:szCs w:val="24"/>
        </w:rPr>
      </w:pPr>
      <w:bookmarkStart w:id="0" w:name="_GoBack"/>
      <w:bookmarkEnd w:id="0"/>
    </w:p>
    <w:p w:rsidR="005211D0" w:rsidRPr="002D2C0F" w:rsidRDefault="005211D0" w:rsidP="005211D0">
      <w:pPr>
        <w:shd w:val="clear" w:color="auto" w:fill="FFFFFF"/>
        <w:spacing w:after="100" w:afterAutospacing="1" w:line="240" w:lineRule="auto"/>
        <w:rPr>
          <w:rFonts w:ascii="MerriweatherItalic" w:eastAsia="Times New Roman" w:hAnsi="MerriweatherItalic" w:cs="Segoe UI"/>
          <w:b/>
          <w:i/>
          <w:color w:val="000000"/>
          <w:sz w:val="28"/>
          <w:szCs w:val="28"/>
        </w:rPr>
      </w:pPr>
      <w:r w:rsidRPr="002D2C0F">
        <w:rPr>
          <w:rFonts w:ascii="MerriweatherItalic" w:eastAsia="Times New Roman" w:hAnsi="MerriweatherItalic" w:cs="Segoe UI"/>
          <w:b/>
          <w:i/>
          <w:color w:val="000000"/>
          <w:sz w:val="28"/>
          <w:szCs w:val="28"/>
        </w:rPr>
        <w:t xml:space="preserve">Školsko doba je pravo vreme kada deca uče o zdravoj ishrani, zdravom telu i fizičkoj aktivnosti. </w:t>
      </w:r>
    </w:p>
    <w:p w:rsidR="00F27223" w:rsidRPr="002D2C0F" w:rsidRDefault="00F27223" w:rsidP="00F2722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03132"/>
        </w:rPr>
      </w:pPr>
      <w:r w:rsidRPr="002D2C0F">
        <w:rPr>
          <w:rFonts w:ascii="Arial" w:eastAsia="Times New Roman" w:hAnsi="Arial" w:cs="Arial"/>
          <w:b/>
          <w:bCs/>
          <w:color w:val="303132"/>
        </w:rPr>
        <w:t>Ishrana školske dece</w:t>
      </w:r>
      <w:r w:rsidRPr="002D2C0F">
        <w:rPr>
          <w:rFonts w:ascii="Arial" w:eastAsia="Times New Roman" w:hAnsi="Arial" w:cs="Arial"/>
          <w:color w:val="303132"/>
        </w:rPr>
        <w:t> ne razlikuje se mnogo od ishrane odraslih. Ipak, postoje određene posebnosti, na koje treba obratiti pažnju.</w:t>
      </w:r>
    </w:p>
    <w:p w:rsidR="00F27223" w:rsidRPr="002D2C0F" w:rsidRDefault="00F27223" w:rsidP="00F2722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03132"/>
        </w:rPr>
      </w:pPr>
      <w:r w:rsidRPr="002D2C0F">
        <w:rPr>
          <w:rFonts w:ascii="Arial" w:eastAsia="Times New Roman" w:hAnsi="Arial" w:cs="Arial"/>
          <w:noProof/>
          <w:color w:val="002DE5"/>
        </w:rPr>
        <w:drawing>
          <wp:inline distT="0" distB="0" distL="0" distR="0" wp14:anchorId="1671114C" wp14:editId="0AB15F5D">
            <wp:extent cx="3486150" cy="2857500"/>
            <wp:effectExtent l="19050" t="0" r="0" b="0"/>
            <wp:docPr id="1" name="Picture 1" descr="deca i ishra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a i ishra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223" w:rsidRPr="002D2C0F" w:rsidRDefault="00F27223" w:rsidP="00F2722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03132"/>
        </w:rPr>
      </w:pPr>
      <w:r w:rsidRPr="002D2C0F">
        <w:rPr>
          <w:rFonts w:ascii="Arial" w:eastAsia="Times New Roman" w:hAnsi="Arial" w:cs="Arial"/>
          <w:color w:val="303132"/>
        </w:rPr>
        <w:t>Dečja hrana treba da bude </w:t>
      </w:r>
      <w:r w:rsidRPr="002D2C0F">
        <w:rPr>
          <w:rFonts w:ascii="Arial" w:eastAsia="Times New Roman" w:hAnsi="Arial" w:cs="Arial"/>
          <w:b/>
          <w:bCs/>
          <w:color w:val="303132"/>
        </w:rPr>
        <w:t>raznovrsna</w:t>
      </w:r>
      <w:r w:rsidRPr="002D2C0F">
        <w:rPr>
          <w:rFonts w:ascii="Arial" w:eastAsia="Times New Roman" w:hAnsi="Arial" w:cs="Arial"/>
          <w:color w:val="303132"/>
        </w:rPr>
        <w:t>. Za decu istog uzrasta potrebe za pojedinim hranljivim materijama mogu biti različite. To zavisi od: brzine rasta, telesne težine, pola, fizičkih aktivnosti.</w:t>
      </w:r>
    </w:p>
    <w:p w:rsidR="00F27223" w:rsidRPr="002D2C0F" w:rsidRDefault="00F27223" w:rsidP="00F2722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03132"/>
        </w:rPr>
      </w:pPr>
      <w:r w:rsidRPr="002D2C0F">
        <w:rPr>
          <w:rFonts w:ascii="Arial" w:eastAsia="Times New Roman" w:hAnsi="Arial" w:cs="Arial"/>
          <w:color w:val="303132"/>
        </w:rPr>
        <w:t>Jelo treba da sadrži: ugljene hidrate, masti, belančevine, vitamine i minerale. Zbog toga je neophodno da dete pojede i onu hranu, koju manje voli. Topla jela su privlačnija kada su hladni dani, a hladna jela prijaju u dane sa visokom temperaturom.</w:t>
      </w:r>
    </w:p>
    <w:p w:rsidR="00F27223" w:rsidRPr="002D2C0F" w:rsidRDefault="00F27223" w:rsidP="00BA21E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03132"/>
        </w:rPr>
      </w:pPr>
      <w:r w:rsidRPr="002D2C0F">
        <w:rPr>
          <w:rFonts w:ascii="Arial" w:eastAsia="Times New Roman" w:hAnsi="Arial" w:cs="Arial"/>
          <w:color w:val="303132"/>
        </w:rPr>
        <w:t>Školsko dete traži više </w:t>
      </w:r>
      <w:r w:rsidRPr="002D2C0F">
        <w:rPr>
          <w:rFonts w:ascii="Arial" w:eastAsia="Times New Roman" w:hAnsi="Arial" w:cs="Arial"/>
          <w:b/>
          <w:bCs/>
          <w:color w:val="303132"/>
        </w:rPr>
        <w:t>hranljivih materija</w:t>
      </w:r>
      <w:r w:rsidRPr="002D2C0F">
        <w:rPr>
          <w:rFonts w:ascii="Arial" w:eastAsia="Times New Roman" w:hAnsi="Arial" w:cs="Arial"/>
          <w:color w:val="303132"/>
        </w:rPr>
        <w:t> za fizičku aktivnost nego za rast. Za aktivnost je veoma važno da deca piju dovoljno vode, a posebno leti. Nedovoljan unos vode ne može se nadoknaditi unosom drugih namirnicama (sok, sladoled, ledeni čaj…).</w:t>
      </w:r>
      <w:hyperlink r:id="rId9" w:history="1">
        <w:r w:rsidRPr="002D2C0F">
          <w:rPr>
            <w:rFonts w:ascii="Arial" w:eastAsia="Times New Roman" w:hAnsi="Arial" w:cs="Arial"/>
            <w:color w:val="002DE5"/>
          </w:rPr>
          <w:br/>
        </w:r>
      </w:hyperlink>
      <w:r w:rsidRPr="002D2C0F">
        <w:rPr>
          <w:rStyle w:val="Emphasis"/>
          <w:rFonts w:ascii="Arial" w:hAnsi="Arial" w:cs="Arial"/>
          <w:b/>
          <w:color w:val="303132"/>
        </w:rPr>
        <w:t>Doručak</w:t>
      </w:r>
      <w:r w:rsidRPr="002D2C0F">
        <w:rPr>
          <w:rFonts w:ascii="Arial" w:hAnsi="Arial" w:cs="Arial"/>
          <w:color w:val="303132"/>
        </w:rPr>
        <w:t> je bitan u ishrani dece, jer znatno utiče na psiho-fizičku kondiciju i paspoloženje. Bitne su namirnice, koje sadrže ugljene hidrate, integralni hleb, mleko, musli, jaja, jogurt, mladi sir…</w:t>
      </w:r>
    </w:p>
    <w:p w:rsidR="00F27223" w:rsidRPr="002D2C0F" w:rsidRDefault="00F27223" w:rsidP="00F27223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303132"/>
        </w:rPr>
      </w:pPr>
      <w:r w:rsidRPr="002D2C0F">
        <w:rPr>
          <w:rStyle w:val="Emphasis"/>
          <w:rFonts w:ascii="Arial" w:hAnsi="Arial" w:cs="Arial"/>
          <w:b/>
          <w:color w:val="303132"/>
        </w:rPr>
        <w:t>Ručak</w:t>
      </w:r>
      <w:r w:rsidRPr="002D2C0F">
        <w:rPr>
          <w:rFonts w:ascii="Arial" w:hAnsi="Arial" w:cs="Arial"/>
          <w:color w:val="303132"/>
        </w:rPr>
        <w:t> treba da bude lako svarljiv, te da ne opterećuje organe za varenje. Obavezna je salata od svežeg povrća i sira.</w:t>
      </w:r>
    </w:p>
    <w:p w:rsidR="00F27223" w:rsidRPr="002D2C0F" w:rsidRDefault="00F27223" w:rsidP="00F27223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303132"/>
        </w:rPr>
      </w:pPr>
      <w:r w:rsidRPr="002D2C0F">
        <w:rPr>
          <w:rStyle w:val="Emphasis"/>
          <w:rFonts w:ascii="Arial" w:hAnsi="Arial" w:cs="Arial"/>
          <w:b/>
          <w:color w:val="303132"/>
        </w:rPr>
        <w:t>Večera</w:t>
      </w:r>
      <w:r w:rsidR="007E5412" w:rsidRPr="002D2C0F">
        <w:rPr>
          <w:rStyle w:val="Emphasis"/>
          <w:rFonts w:ascii="Arial" w:hAnsi="Arial" w:cs="Arial"/>
          <w:b/>
          <w:color w:val="303132"/>
        </w:rPr>
        <w:t xml:space="preserve"> </w:t>
      </w:r>
      <w:r w:rsidRPr="002D2C0F">
        <w:rPr>
          <w:rFonts w:ascii="Arial" w:hAnsi="Arial" w:cs="Arial"/>
          <w:color w:val="303132"/>
        </w:rPr>
        <w:t> treba da je lagana: čorba od povrća, zelena salata, jogurt, mleko…</w:t>
      </w:r>
    </w:p>
    <w:p w:rsidR="00F27223" w:rsidRPr="002D2C0F" w:rsidRDefault="00F27223" w:rsidP="00F27223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303132"/>
        </w:rPr>
      </w:pPr>
      <w:r w:rsidRPr="002D2C0F">
        <w:rPr>
          <w:rStyle w:val="Emphasis"/>
          <w:rFonts w:ascii="Arial" w:hAnsi="Arial" w:cs="Arial"/>
          <w:b/>
          <w:color w:val="303132"/>
        </w:rPr>
        <w:lastRenderedPageBreak/>
        <w:t>Užina</w:t>
      </w:r>
      <w:r w:rsidR="007E5412" w:rsidRPr="002D2C0F">
        <w:rPr>
          <w:rStyle w:val="Emphasis"/>
          <w:rFonts w:ascii="Arial" w:hAnsi="Arial" w:cs="Arial"/>
          <w:b/>
          <w:color w:val="303132"/>
        </w:rPr>
        <w:t xml:space="preserve"> </w:t>
      </w:r>
      <w:r w:rsidRPr="002D2C0F">
        <w:rPr>
          <w:rFonts w:ascii="Arial" w:hAnsi="Arial" w:cs="Arial"/>
          <w:b/>
          <w:color w:val="303132"/>
        </w:rPr>
        <w:t> </w:t>
      </w:r>
      <w:r w:rsidRPr="002D2C0F">
        <w:rPr>
          <w:rFonts w:ascii="Arial" w:hAnsi="Arial" w:cs="Arial"/>
          <w:color w:val="303132"/>
        </w:rPr>
        <w:t>treba da bude sveže voće ili nešto drugo bez dod</w:t>
      </w:r>
      <w:r w:rsidR="005211D0" w:rsidRPr="002D2C0F">
        <w:rPr>
          <w:rFonts w:ascii="Arial" w:hAnsi="Arial" w:cs="Arial"/>
          <w:color w:val="303132"/>
        </w:rPr>
        <w:t xml:space="preserve">atka šećera. </w:t>
      </w:r>
    </w:p>
    <w:p w:rsidR="005211D0" w:rsidRPr="002D2C0F" w:rsidRDefault="005211D0" w:rsidP="00BA21E4">
      <w:pPr>
        <w:shd w:val="clear" w:color="auto" w:fill="FFFFFF"/>
        <w:spacing w:before="450"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54A3"/>
          <w:sz w:val="24"/>
          <w:szCs w:val="24"/>
        </w:rPr>
      </w:pPr>
      <w:r w:rsidRPr="002D2C0F">
        <w:rPr>
          <w:rFonts w:ascii="Times New Roman" w:eastAsia="Times New Roman" w:hAnsi="Times New Roman" w:cs="Times New Roman"/>
          <w:b/>
          <w:bCs/>
          <w:color w:val="0054A3"/>
          <w:sz w:val="24"/>
          <w:szCs w:val="24"/>
        </w:rPr>
        <w:t>Ne samo ishrana… već i fizička aktivnost!</w:t>
      </w:r>
    </w:p>
    <w:p w:rsidR="005211D0" w:rsidRPr="002D2C0F" w:rsidRDefault="005211D0" w:rsidP="005211D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444444"/>
        </w:rPr>
      </w:pPr>
      <w:r w:rsidRPr="002D2C0F">
        <w:rPr>
          <w:noProof/>
        </w:rPr>
        <w:drawing>
          <wp:inline distT="0" distB="0" distL="0" distR="0" wp14:anchorId="286D57A4" wp14:editId="05C7EB80">
            <wp:extent cx="3810000" cy="2543175"/>
            <wp:effectExtent l="19050" t="0" r="0" b="0"/>
            <wp:docPr id="5" name="Picture 5" descr="687cc4605d8b8cc5a3d066bbf095b5ef_blog_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87cc4605d8b8cc5a3d066bbf095b5ef_blog_wi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D0" w:rsidRPr="002D2C0F" w:rsidRDefault="005211D0" w:rsidP="007C07D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444444"/>
        </w:rPr>
      </w:pPr>
      <w:r w:rsidRPr="002D2C0F">
        <w:rPr>
          <w:rFonts w:ascii="Helvetica" w:eastAsia="Times New Roman" w:hAnsi="Helvetica" w:cs="Helvetica"/>
          <w:color w:val="444444"/>
        </w:rPr>
        <w:t>Uravnotežena i zdrava ishrana kako za odrasle tako i za decu, utiče na razvoj organizma, ako još dodate redovnu fizičku aktivnost poput plivanja, trčanja ili jednostavne šetnje imaćete sve što je potrebno za podsticanje i od</w:t>
      </w:r>
      <w:r w:rsidR="00BA21E4" w:rsidRPr="002D2C0F">
        <w:rPr>
          <w:rFonts w:ascii="Helvetica" w:eastAsia="Times New Roman" w:hAnsi="Helvetica" w:cs="Helvetica"/>
          <w:color w:val="444444"/>
        </w:rPr>
        <w:t xml:space="preserve">ržavanje </w:t>
      </w:r>
      <w:r w:rsidRPr="002D2C0F">
        <w:rPr>
          <w:rFonts w:ascii="Helvetica" w:eastAsia="Times New Roman" w:hAnsi="Helvetica" w:cs="Helvetica"/>
          <w:color w:val="444444"/>
        </w:rPr>
        <w:t>zdravlja organizma.</w:t>
      </w:r>
      <w:r w:rsidRPr="002D2C0F">
        <w:rPr>
          <w:rFonts w:ascii="Helvetica" w:eastAsia="Times New Roman" w:hAnsi="Helvetica" w:cs="Helvetica"/>
          <w:color w:val="444444"/>
        </w:rPr>
        <w:br/>
        <w:t>Svakodnevno sprovodite jednostavne sportske aktivnosti kako bi ste  razvijali ljubav prema zdravom načinu života. Nije potrebno biti sportista kako bismo se malo više kretali </w:t>
      </w:r>
      <w:r w:rsidRPr="002D2C0F">
        <w:rPr>
          <w:noProof/>
        </w:rPr>
        <w:drawing>
          <wp:inline distT="0" distB="0" distL="0" distR="0" wp14:anchorId="61A23476" wp14:editId="26C37E17">
            <wp:extent cx="685800" cy="685800"/>
            <wp:effectExtent l="19050" t="0" r="0" b="0"/>
            <wp:docPr id="6" name="Picture 6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1E4" w:rsidRPr="002D2C0F" w:rsidRDefault="00BA21E4" w:rsidP="00BA21E4">
      <w:pPr>
        <w:rPr>
          <w:rFonts w:ascii="Helvetica" w:hAnsi="Helvetica" w:cs="Helvetica"/>
          <w:b/>
          <w:i/>
          <w:color w:val="3B3835"/>
          <w:shd w:val="clear" w:color="auto" w:fill="EEEEEE"/>
        </w:rPr>
      </w:pPr>
      <w:r w:rsidRPr="002D2C0F">
        <w:rPr>
          <w:rFonts w:ascii="Helvetica" w:hAnsi="Helvetica" w:cs="Helvetica"/>
          <w:b/>
          <w:i/>
          <w:color w:val="3B3835"/>
          <w:shd w:val="clear" w:color="auto" w:fill="EEEEEE"/>
        </w:rPr>
        <w:t xml:space="preserve">ДЕСЕТ ЗАПОВЕСТИ О ИСХРАНИ </w:t>
      </w:r>
    </w:p>
    <w:p w:rsidR="007E5412" w:rsidRPr="002D2C0F" w:rsidRDefault="00BA21E4" w:rsidP="00BA21E4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i/>
          <w:color w:val="3B3835"/>
          <w:shd w:val="clear" w:color="auto" w:fill="EEEEEE"/>
        </w:rPr>
      </w:pPr>
      <w:r w:rsidRPr="002D2C0F">
        <w:rPr>
          <w:rFonts w:ascii="Helvetica" w:hAnsi="Helvetica" w:cs="Helvetica"/>
          <w:b/>
          <w:i/>
          <w:color w:val="3B3835"/>
          <w:shd w:val="clear" w:color="auto" w:fill="EEEEEE"/>
        </w:rPr>
        <w:t>ЈЕДИ САМО КАД СИ ГЛАДАН/ГЛАДНА!</w:t>
      </w:r>
    </w:p>
    <w:p w:rsidR="007E5412" w:rsidRPr="002D2C0F" w:rsidRDefault="007E5412" w:rsidP="00BA21E4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i/>
          <w:color w:val="3B3835"/>
          <w:shd w:val="clear" w:color="auto" w:fill="EEEEEE"/>
        </w:rPr>
      </w:pPr>
      <w:r w:rsidRPr="002D2C0F">
        <w:rPr>
          <w:rFonts w:ascii="Helvetica" w:hAnsi="Helvetica" w:cs="Helvetica"/>
          <w:b/>
          <w:i/>
          <w:color w:val="3B3835"/>
          <w:shd w:val="clear" w:color="auto" w:fill="EEEEEE"/>
        </w:rPr>
        <w:t xml:space="preserve"> </w:t>
      </w:r>
      <w:r w:rsidR="00BA21E4" w:rsidRPr="002D2C0F">
        <w:rPr>
          <w:rFonts w:ascii="Helvetica" w:hAnsi="Helvetica" w:cs="Helvetica"/>
          <w:b/>
          <w:i/>
          <w:color w:val="3B3835"/>
          <w:shd w:val="clear" w:color="auto" w:fill="EEEEEE"/>
        </w:rPr>
        <w:t xml:space="preserve"> НА ДАН УЗИМАЈ ПЕТ МАЛИХ ОБРОКА!</w:t>
      </w:r>
    </w:p>
    <w:p w:rsidR="007E5412" w:rsidRPr="002D2C0F" w:rsidRDefault="007E5412" w:rsidP="00BA21E4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i/>
          <w:color w:val="3B3835"/>
          <w:shd w:val="clear" w:color="auto" w:fill="EEEEEE"/>
        </w:rPr>
      </w:pPr>
      <w:r w:rsidRPr="002D2C0F">
        <w:rPr>
          <w:rFonts w:ascii="Helvetica" w:hAnsi="Helvetica" w:cs="Helvetica"/>
          <w:b/>
          <w:i/>
          <w:color w:val="3B3835"/>
          <w:shd w:val="clear" w:color="auto" w:fill="EEEEEE"/>
        </w:rPr>
        <w:t xml:space="preserve">  НЕ ЈЕДИ У СВАКО ДОБА ДАНА! </w:t>
      </w:r>
    </w:p>
    <w:p w:rsidR="007E5412" w:rsidRPr="002D2C0F" w:rsidRDefault="00BA21E4" w:rsidP="00BA21E4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i/>
          <w:color w:val="3B3835"/>
          <w:shd w:val="clear" w:color="auto" w:fill="EEEEEE"/>
        </w:rPr>
      </w:pPr>
      <w:r w:rsidRPr="002D2C0F">
        <w:rPr>
          <w:rFonts w:ascii="Helvetica" w:hAnsi="Helvetica" w:cs="Helvetica"/>
          <w:b/>
          <w:i/>
          <w:color w:val="3B3835"/>
          <w:shd w:val="clear" w:color="auto" w:fill="EEEEEE"/>
        </w:rPr>
        <w:t>ЈЕДИ РАЗНОВРСНА ЈЕЛА У УМЕРЕНИМ КОЛИЧИН</w:t>
      </w:r>
      <w:r w:rsidR="007E5412" w:rsidRPr="002D2C0F">
        <w:rPr>
          <w:rFonts w:ascii="Helvetica" w:hAnsi="Helvetica" w:cs="Helvetica"/>
          <w:b/>
          <w:i/>
          <w:color w:val="3B3835"/>
          <w:shd w:val="clear" w:color="auto" w:fill="EEEEEE"/>
        </w:rPr>
        <w:t xml:space="preserve">АМА! </w:t>
      </w:r>
    </w:p>
    <w:p w:rsidR="007E5412" w:rsidRPr="002D2C0F" w:rsidRDefault="00BA21E4" w:rsidP="00BA21E4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i/>
          <w:color w:val="3B3835"/>
          <w:shd w:val="clear" w:color="auto" w:fill="EEEEEE"/>
        </w:rPr>
      </w:pPr>
      <w:r w:rsidRPr="002D2C0F">
        <w:rPr>
          <w:rFonts w:ascii="Helvetica" w:hAnsi="Helvetica" w:cs="Helvetica"/>
          <w:b/>
          <w:i/>
          <w:color w:val="3B3835"/>
          <w:shd w:val="clear" w:color="auto" w:fill="EEEEEE"/>
        </w:rPr>
        <w:t xml:space="preserve"> НЕ ЈЕДИ НИ ПРЕВРУЋУ НИ ПРЕХЛАДНУ ХРАНУ И НА ДАН </w:t>
      </w:r>
      <w:r w:rsidR="007E5412" w:rsidRPr="002D2C0F">
        <w:rPr>
          <w:rFonts w:ascii="Helvetica" w:hAnsi="Helvetica" w:cs="Helvetica"/>
          <w:b/>
          <w:i/>
          <w:color w:val="3B3835"/>
          <w:shd w:val="clear" w:color="auto" w:fill="EEEEEE"/>
        </w:rPr>
        <w:t xml:space="preserve">ПИЈ 1,5 ДО 2 ЛИТРА ТЕЧНОСТИ! </w:t>
      </w:r>
    </w:p>
    <w:p w:rsidR="007E5412" w:rsidRPr="002D2C0F" w:rsidRDefault="00BA21E4" w:rsidP="00BA21E4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i/>
          <w:color w:val="3B3835"/>
          <w:shd w:val="clear" w:color="auto" w:fill="EEEEEE"/>
        </w:rPr>
      </w:pPr>
      <w:r w:rsidRPr="002D2C0F">
        <w:rPr>
          <w:rFonts w:ascii="Helvetica" w:hAnsi="Helvetica" w:cs="Helvetica"/>
          <w:b/>
          <w:i/>
          <w:color w:val="3B3835"/>
          <w:shd w:val="clear" w:color="auto" w:fill="EEEEEE"/>
        </w:rPr>
        <w:t>ЈЕДИ</w:t>
      </w:r>
      <w:r w:rsidR="007E5412" w:rsidRPr="002D2C0F">
        <w:rPr>
          <w:rFonts w:ascii="Helvetica" w:hAnsi="Helvetica" w:cs="Helvetica"/>
          <w:b/>
          <w:i/>
          <w:color w:val="3B3835"/>
          <w:shd w:val="clear" w:color="auto" w:fill="EEEEEE"/>
        </w:rPr>
        <w:t xml:space="preserve"> СВЕЖЕ СИРОВО ВОЋЕ И ПОВРЋЕ! </w:t>
      </w:r>
    </w:p>
    <w:p w:rsidR="007E5412" w:rsidRPr="002D2C0F" w:rsidRDefault="00BA21E4" w:rsidP="00BA21E4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i/>
          <w:color w:val="3B3835"/>
          <w:shd w:val="clear" w:color="auto" w:fill="EEEEEE"/>
        </w:rPr>
      </w:pPr>
      <w:r w:rsidRPr="002D2C0F">
        <w:rPr>
          <w:rFonts w:ascii="Helvetica" w:hAnsi="Helvetica" w:cs="Helvetica"/>
          <w:b/>
          <w:i/>
          <w:color w:val="3B3835"/>
          <w:shd w:val="clear" w:color="auto" w:fill="EEEEEE"/>
        </w:rPr>
        <w:t>ЈЕДНА ЈАБУКА ДНЕВНО НАЈ</w:t>
      </w:r>
      <w:r w:rsidR="007E5412" w:rsidRPr="002D2C0F">
        <w:rPr>
          <w:rFonts w:ascii="Helvetica" w:hAnsi="Helvetica" w:cs="Helvetica"/>
          <w:b/>
          <w:i/>
          <w:color w:val="3B3835"/>
          <w:shd w:val="clear" w:color="auto" w:fill="EEEEEE"/>
        </w:rPr>
        <w:t xml:space="preserve">БОЉА ЈЕ ЗА ОДРЖАВАЊЕ ЗДРАВЉА. </w:t>
      </w:r>
    </w:p>
    <w:p w:rsidR="007E5412" w:rsidRPr="002D2C0F" w:rsidRDefault="00BA21E4" w:rsidP="00BA21E4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i/>
          <w:color w:val="3B3835"/>
          <w:shd w:val="clear" w:color="auto" w:fill="EEEEEE"/>
        </w:rPr>
      </w:pPr>
      <w:r w:rsidRPr="002D2C0F">
        <w:rPr>
          <w:rFonts w:ascii="Helvetica" w:hAnsi="Helvetica" w:cs="Helvetica"/>
          <w:b/>
          <w:i/>
          <w:color w:val="3B3835"/>
          <w:shd w:val="clear" w:color="auto" w:fill="EEEEEE"/>
        </w:rPr>
        <w:t xml:space="preserve"> ИЗБЕГАВАЈ</w:t>
      </w:r>
      <w:r w:rsidR="007E5412" w:rsidRPr="002D2C0F">
        <w:rPr>
          <w:rFonts w:ascii="Helvetica" w:hAnsi="Helvetica" w:cs="Helvetica"/>
          <w:b/>
          <w:i/>
          <w:color w:val="3B3835"/>
          <w:shd w:val="clear" w:color="auto" w:fill="EEEEEE"/>
        </w:rPr>
        <w:t xml:space="preserve"> МАСНУ, СЛАТКУ И СЛАНУ ХРАНУ! </w:t>
      </w:r>
    </w:p>
    <w:p w:rsidR="007E5412" w:rsidRPr="002D2C0F" w:rsidRDefault="00BA21E4" w:rsidP="00BA21E4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i/>
          <w:color w:val="3B3835"/>
          <w:shd w:val="clear" w:color="auto" w:fill="EEEEEE"/>
        </w:rPr>
      </w:pPr>
      <w:r w:rsidRPr="002D2C0F">
        <w:rPr>
          <w:rFonts w:ascii="Helvetica" w:hAnsi="Helvetica" w:cs="Helvetica"/>
          <w:b/>
          <w:i/>
          <w:color w:val="3B3835"/>
          <w:shd w:val="clear" w:color="auto" w:fill="EEEEEE"/>
        </w:rPr>
        <w:t xml:space="preserve"> ЈЕДИ ШТО МАЊЕ ИНДУСТРИЈСКИ ПРЕРАЂЕ</w:t>
      </w:r>
      <w:r w:rsidR="008F10D0" w:rsidRPr="002D2C0F">
        <w:rPr>
          <w:rFonts w:ascii="Helvetica" w:hAnsi="Helvetica" w:cs="Helvetica"/>
          <w:b/>
          <w:i/>
          <w:color w:val="3B3835"/>
          <w:shd w:val="clear" w:color="auto" w:fill="EEEEEE"/>
        </w:rPr>
        <w:t xml:space="preserve">НУ ХРАНУ! </w:t>
      </w:r>
    </w:p>
    <w:p w:rsidR="007E5412" w:rsidRPr="002D2C0F" w:rsidRDefault="00BA21E4" w:rsidP="007E5412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i/>
          <w:color w:val="3B3835"/>
          <w:sz w:val="24"/>
          <w:szCs w:val="24"/>
          <w:shd w:val="clear" w:color="auto" w:fill="EEEEEE"/>
        </w:rPr>
      </w:pPr>
      <w:r w:rsidRPr="002D2C0F">
        <w:rPr>
          <w:rFonts w:ascii="Helvetica" w:hAnsi="Helvetica" w:cs="Helvetica"/>
          <w:b/>
          <w:i/>
          <w:color w:val="3B3835"/>
          <w:sz w:val="24"/>
          <w:szCs w:val="24"/>
          <w:shd w:val="clear" w:color="auto" w:fill="EEEEEE"/>
        </w:rPr>
        <w:t xml:space="preserve"> АКО СИ БОЛЕСТАН/БОЛЕСНА, ЈЕДИ МАЛЕ ОБРОКЕ БОГАТЕ ВИТАМИНИМА.</w:t>
      </w:r>
    </w:p>
    <w:p w:rsidR="007C07D4" w:rsidRPr="002D2C0F" w:rsidRDefault="007E5412" w:rsidP="005211D0">
      <w:pPr>
        <w:pStyle w:val="ListParagraph"/>
        <w:rPr>
          <w:sz w:val="24"/>
          <w:szCs w:val="24"/>
        </w:rPr>
      </w:pPr>
      <w:r w:rsidRPr="002D2C0F">
        <w:rPr>
          <w:sz w:val="24"/>
          <w:szCs w:val="24"/>
        </w:rPr>
        <w:lastRenderedPageBreak/>
        <w:t xml:space="preserve"> </w:t>
      </w:r>
      <w:r w:rsidRPr="002D2C0F">
        <w:rPr>
          <w:noProof/>
          <w:sz w:val="24"/>
          <w:szCs w:val="24"/>
        </w:rPr>
        <w:drawing>
          <wp:inline distT="0" distB="0" distL="0" distR="0" wp14:anchorId="5FDFD316" wp14:editId="28B1CFC1">
            <wp:extent cx="5943600" cy="4311377"/>
            <wp:effectExtent l="19050" t="0" r="0" b="0"/>
            <wp:docPr id="9" name="Picture 9" descr="Исхрана деце у предшколској установи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схрана деце у предшколској установи |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D0" w:rsidRDefault="007C07D4" w:rsidP="007C07D4">
      <w:pPr>
        <w:tabs>
          <w:tab w:val="left" w:pos="7335"/>
        </w:tabs>
        <w:rPr>
          <w:sz w:val="24"/>
          <w:szCs w:val="24"/>
          <w:lang w:val="sr-Latn-RS"/>
        </w:rPr>
      </w:pPr>
      <w:r w:rsidRPr="002D2C0F">
        <w:rPr>
          <w:b/>
          <w:sz w:val="24"/>
          <w:szCs w:val="24"/>
        </w:rPr>
        <w:t>Пирамида исхране је</w:t>
      </w:r>
      <w:r w:rsidRPr="002D2C0F">
        <w:rPr>
          <w:sz w:val="24"/>
          <w:szCs w:val="24"/>
        </w:rPr>
        <w:t xml:space="preserve"> дијаграм у облику пирамиде на којем је представљен оптималан однос основних група намирница којима се задовољавају нутритивне потребе човека.</w:t>
      </w:r>
    </w:p>
    <w:p w:rsidR="002D2C0F" w:rsidRDefault="002D2C0F" w:rsidP="007C07D4">
      <w:pPr>
        <w:tabs>
          <w:tab w:val="left" w:pos="7335"/>
        </w:tabs>
        <w:rPr>
          <w:sz w:val="24"/>
          <w:szCs w:val="24"/>
          <w:lang w:val="sr-Latn-RS"/>
        </w:rPr>
      </w:pPr>
    </w:p>
    <w:p w:rsidR="002D2C0F" w:rsidRPr="00796117" w:rsidRDefault="002D2C0F" w:rsidP="002D2C0F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796117"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</w:rPr>
        <w:t>Sistem „šake“ iz Zimbabvea</w:t>
      </w:r>
    </w:p>
    <w:p w:rsidR="002D2C0F" w:rsidRPr="00796117" w:rsidRDefault="002D2C0F" w:rsidP="002D2C0F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796117">
        <w:rPr>
          <w:rFonts w:ascii="Verdana" w:eastAsia="Times New Roman" w:hAnsi="Verdana" w:cs="Times New Roman"/>
          <w:color w:val="222222"/>
          <w:sz w:val="23"/>
          <w:szCs w:val="23"/>
        </w:rPr>
        <w:t>Najpre se koristio u Africi da bi se tamošnjem narodu objasnilo kako da se hrani, koristeći svoje ruke, </w:t>
      </w:r>
      <w:r w:rsidRPr="00796117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</w:rPr>
        <w:t>kao meru</w:t>
      </w:r>
      <w:r w:rsidRPr="00796117">
        <w:rPr>
          <w:rFonts w:ascii="Verdana" w:eastAsia="Times New Roman" w:hAnsi="Verdana" w:cs="Times New Roman"/>
          <w:color w:val="222222"/>
          <w:sz w:val="23"/>
          <w:szCs w:val="23"/>
        </w:rPr>
        <w:t>, a kasnije je ovaj sistem prihvatila i kanadska asocijacija za dijabetes, 2003. godine, kao pogodno sredstvo </w:t>
      </w:r>
      <w:r w:rsidRPr="00796117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</w:rPr>
        <w:t>za određivanje porcija</w:t>
      </w:r>
      <w:r w:rsidRPr="00796117">
        <w:rPr>
          <w:rFonts w:ascii="Verdana" w:eastAsia="Times New Roman" w:hAnsi="Verdana" w:cs="Times New Roman"/>
          <w:color w:val="222222"/>
          <w:sz w:val="23"/>
          <w:szCs w:val="23"/>
        </w:rPr>
        <w:t>, jer su šake uvek tu i uvek iste  veličine.</w:t>
      </w:r>
    </w:p>
    <w:p w:rsidR="002D2C0F" w:rsidRPr="00796117" w:rsidRDefault="002D2C0F" w:rsidP="002D2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796117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</w:rPr>
        <w:t>Ugljeni hidrati</w:t>
      </w:r>
      <w:r w:rsidRPr="00796117">
        <w:rPr>
          <w:rFonts w:ascii="Verdana" w:eastAsia="Times New Roman" w:hAnsi="Verdana" w:cs="Times New Roman"/>
          <w:color w:val="222222"/>
          <w:sz w:val="23"/>
          <w:szCs w:val="23"/>
        </w:rPr>
        <w:t> (skrob i voće): uzmi količinu koja odgovara dvema pesnicama.</w:t>
      </w:r>
    </w:p>
    <w:p w:rsidR="002D2C0F" w:rsidRPr="00796117" w:rsidRDefault="002D2C0F" w:rsidP="002D2C0F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796117">
        <w:rPr>
          <w:rFonts w:ascii="Verdana" w:eastAsia="Times New Roman" w:hAnsi="Verdana" w:cs="Times New Roman"/>
          <w:noProof/>
          <w:color w:val="222222"/>
          <w:sz w:val="23"/>
          <w:szCs w:val="23"/>
        </w:rPr>
        <w:lastRenderedPageBreak/>
        <w:drawing>
          <wp:inline distT="0" distB="0" distL="0" distR="0" wp14:anchorId="7AD6255F" wp14:editId="0464A507">
            <wp:extent cx="2000250" cy="1171575"/>
            <wp:effectExtent l="0" t="0" r="0" b="9525"/>
            <wp:docPr id="4" name="Picture 4" descr="https://i2.wp.com/www.mamasaveta.com/wp-content/uploads/2012/05/i84.jpg?resize=210%2C12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www.mamasaveta.com/wp-content/uploads/2012/05/i84.jpg?resize=210%2C123&amp;ssl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0F" w:rsidRPr="00796117" w:rsidRDefault="002D2C0F" w:rsidP="002D2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796117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</w:rPr>
        <w:t>Voće</w:t>
      </w:r>
      <w:r w:rsidRPr="00796117">
        <w:rPr>
          <w:rFonts w:ascii="Verdana" w:eastAsia="Times New Roman" w:hAnsi="Verdana" w:cs="Times New Roman"/>
          <w:color w:val="222222"/>
          <w:sz w:val="23"/>
          <w:szCs w:val="23"/>
        </w:rPr>
        <w:t>: jednu</w:t>
      </w:r>
    </w:p>
    <w:p w:rsidR="002D2C0F" w:rsidRPr="00796117" w:rsidRDefault="002D2C0F" w:rsidP="002D2C0F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796117"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</w:rPr>
        <w:t>Sistem „šake“ iz Zimbabvea</w:t>
      </w:r>
    </w:p>
    <w:p w:rsidR="002D2C0F" w:rsidRPr="00796117" w:rsidRDefault="002D2C0F" w:rsidP="002D2C0F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796117">
        <w:rPr>
          <w:rFonts w:ascii="Verdana" w:eastAsia="Times New Roman" w:hAnsi="Verdana" w:cs="Times New Roman"/>
          <w:color w:val="222222"/>
          <w:sz w:val="23"/>
          <w:szCs w:val="23"/>
        </w:rPr>
        <w:t>Najpre se koristio u Africi da bi se tamošnjem narodu objasnilo kako da se hrani, koristeći svoje ruke, </w:t>
      </w:r>
      <w:r w:rsidRPr="00796117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</w:rPr>
        <w:t>kao meru</w:t>
      </w:r>
      <w:r w:rsidRPr="00796117">
        <w:rPr>
          <w:rFonts w:ascii="Verdana" w:eastAsia="Times New Roman" w:hAnsi="Verdana" w:cs="Times New Roman"/>
          <w:color w:val="222222"/>
          <w:sz w:val="23"/>
          <w:szCs w:val="23"/>
        </w:rPr>
        <w:t>, a kasnije je ovaj sistem prihvatila i kanadska asocijacija za dijabetes, 2003. godine, kao pogodno sredstvo </w:t>
      </w:r>
      <w:r w:rsidRPr="00796117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</w:rPr>
        <w:t>za određivanje porcija</w:t>
      </w:r>
      <w:r w:rsidRPr="00796117">
        <w:rPr>
          <w:rFonts w:ascii="Verdana" w:eastAsia="Times New Roman" w:hAnsi="Verdana" w:cs="Times New Roman"/>
          <w:color w:val="222222"/>
          <w:sz w:val="23"/>
          <w:szCs w:val="23"/>
        </w:rPr>
        <w:t>, jer su šake uvek tu i uvek iste  veličine.</w:t>
      </w:r>
    </w:p>
    <w:p w:rsidR="002D2C0F" w:rsidRPr="00796117" w:rsidRDefault="002D2C0F" w:rsidP="002D2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796117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</w:rPr>
        <w:t>Ugljeni hidrati</w:t>
      </w:r>
      <w:r w:rsidRPr="00796117">
        <w:rPr>
          <w:rFonts w:ascii="Verdana" w:eastAsia="Times New Roman" w:hAnsi="Verdana" w:cs="Times New Roman"/>
          <w:color w:val="222222"/>
          <w:sz w:val="23"/>
          <w:szCs w:val="23"/>
        </w:rPr>
        <w:t> (skrob i voće): uzmi količinu koja odgovara dvema pesnicama.</w:t>
      </w:r>
    </w:p>
    <w:p w:rsidR="002D2C0F" w:rsidRPr="00796117" w:rsidRDefault="002D2C0F" w:rsidP="002D2C0F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796117"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 wp14:anchorId="42CC0407" wp14:editId="27C349E6">
            <wp:extent cx="2000250" cy="1171575"/>
            <wp:effectExtent l="0" t="0" r="0" b="9525"/>
            <wp:docPr id="2" name="Picture 2" descr="https://i2.wp.com/www.mamasaveta.com/wp-content/uploads/2012/05/i84.jpg?resize=210%2C12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www.mamasaveta.com/wp-content/uploads/2012/05/i84.jpg?resize=210%2C123&amp;ssl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0F" w:rsidRPr="00796117" w:rsidRDefault="002D2C0F" w:rsidP="002D2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796117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</w:rPr>
        <w:t>Voće</w:t>
      </w:r>
      <w:r w:rsidRPr="00796117">
        <w:rPr>
          <w:rFonts w:ascii="Verdana" w:eastAsia="Times New Roman" w:hAnsi="Verdana" w:cs="Times New Roman"/>
          <w:color w:val="222222"/>
          <w:sz w:val="23"/>
          <w:szCs w:val="23"/>
        </w:rPr>
        <w:t>: jednu</w:t>
      </w:r>
    </w:p>
    <w:p w:rsidR="002D2C0F" w:rsidRPr="00796117" w:rsidRDefault="002D2C0F" w:rsidP="002D2C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796117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</w:rPr>
        <w:t>Proteini</w:t>
      </w:r>
      <w:r w:rsidRPr="00796117">
        <w:rPr>
          <w:rFonts w:ascii="Verdana" w:eastAsia="Times New Roman" w:hAnsi="Verdana" w:cs="Times New Roman"/>
          <w:color w:val="222222"/>
          <w:sz w:val="23"/>
          <w:szCs w:val="23"/>
        </w:rPr>
        <w:t>: uzmi količinu veličine dlana a debljine prsta</w:t>
      </w:r>
    </w:p>
    <w:p w:rsidR="002D2C0F" w:rsidRPr="00796117" w:rsidRDefault="00201BA9" w:rsidP="002D2C0F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hyperlink r:id="rId14" w:history="1">
        <w:r w:rsidR="002D2C0F" w:rsidRPr="00796117">
          <w:rPr>
            <w:rFonts w:ascii="Verdana" w:eastAsia="Times New Roman" w:hAnsi="Verdana" w:cs="Times New Roman"/>
            <w:color w:val="FF9BD2"/>
            <w:sz w:val="23"/>
            <w:szCs w:val="23"/>
          </w:rPr>
          <w:t>      </w:t>
        </w:r>
        <w:r w:rsidR="002D2C0F" w:rsidRPr="00796117">
          <w:rPr>
            <w:rFonts w:ascii="Verdana" w:eastAsia="Times New Roman" w:hAnsi="Verdana" w:cs="Times New Roman"/>
            <w:noProof/>
            <w:color w:val="FF9BD2"/>
            <w:sz w:val="23"/>
            <w:szCs w:val="23"/>
          </w:rPr>
          <w:drawing>
            <wp:inline distT="0" distB="0" distL="0" distR="0" wp14:anchorId="5294D3EB" wp14:editId="3292AF72">
              <wp:extent cx="1285875" cy="1524000"/>
              <wp:effectExtent l="0" t="0" r="9525" b="0"/>
              <wp:docPr id="3" name="Picture 3" descr="https://i2.wp.com/www.mamasaveta.com/wp-content/uploads/2012/05/i87.jpg?resize=135%2C160&amp;ssl=1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i2.wp.com/www.mamasaveta.com/wp-content/uploads/2012/05/i87.jpg?resize=135%2C160&amp;ssl=1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5875" cy="15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2D2C0F" w:rsidRPr="00796117">
        <w:rPr>
          <w:rFonts w:ascii="Verdana" w:eastAsia="Times New Roman" w:hAnsi="Verdana" w:cs="Times New Roman"/>
          <w:color w:val="222222"/>
          <w:sz w:val="23"/>
          <w:szCs w:val="23"/>
        </w:rPr>
        <w:t>                         </w:t>
      </w:r>
      <w:r w:rsidR="002D2C0F" w:rsidRPr="00796117">
        <w:rPr>
          <w:rFonts w:ascii="Verdana" w:eastAsia="Times New Roman" w:hAnsi="Verdana" w:cs="Times New Roman"/>
          <w:noProof/>
          <w:color w:val="FF9BD2"/>
          <w:sz w:val="23"/>
          <w:szCs w:val="23"/>
        </w:rPr>
        <w:drawing>
          <wp:inline distT="0" distB="0" distL="0" distR="0" wp14:anchorId="4061706C" wp14:editId="7522A810">
            <wp:extent cx="2000250" cy="1323975"/>
            <wp:effectExtent l="0" t="0" r="0" b="9525"/>
            <wp:docPr id="7" name="Picture 7" descr="https://i1.wp.com/www.mamasaveta.com/wp-content/uploads/2012/05/i85.jpg?resize=210%2C139&amp;ssl=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www.mamasaveta.com/wp-content/uploads/2012/05/i85.jpg?resize=210%2C139&amp;ssl=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0F" w:rsidRPr="00796117" w:rsidRDefault="002D2C0F" w:rsidP="002D2C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796117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</w:rPr>
        <w:lastRenderedPageBreak/>
        <w:t>Povrće</w:t>
      </w:r>
      <w:r w:rsidRPr="00796117">
        <w:rPr>
          <w:rFonts w:ascii="Verdana" w:eastAsia="Times New Roman" w:hAnsi="Verdana" w:cs="Times New Roman"/>
          <w:color w:val="222222"/>
          <w:sz w:val="23"/>
          <w:szCs w:val="23"/>
        </w:rPr>
        <w:t>: uzmi količinu koju možeš držati u obe ruke. To treba da bude niskokalorijsko povrće – zelena ili žuta boranija, kupus ili salata</w:t>
      </w:r>
    </w:p>
    <w:p w:rsidR="002D2C0F" w:rsidRPr="00796117" w:rsidRDefault="002D2C0F" w:rsidP="002D2C0F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796117">
        <w:rPr>
          <w:rFonts w:ascii="Verdana" w:eastAsia="Times New Roman" w:hAnsi="Verdana" w:cs="Times New Roman"/>
          <w:noProof/>
          <w:color w:val="FF9BD2"/>
          <w:sz w:val="23"/>
          <w:szCs w:val="23"/>
        </w:rPr>
        <w:drawing>
          <wp:inline distT="0" distB="0" distL="0" distR="0" wp14:anchorId="427272D0" wp14:editId="3BAB7D57">
            <wp:extent cx="2000250" cy="1104900"/>
            <wp:effectExtent l="0" t="0" r="0" b="0"/>
            <wp:docPr id="8" name="Picture 8" descr="https://i0.wp.com/www.mamasaveta.com/wp-content/uploads/2012/05/i86.jpg?resize=210%2C116&amp;ssl=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0.wp.com/www.mamasaveta.com/wp-content/uploads/2012/05/i86.jpg?resize=210%2C116&amp;ssl=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0F" w:rsidRPr="00796117" w:rsidRDefault="002D2C0F" w:rsidP="002D2C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796117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</w:rPr>
        <w:t>Masnoće</w:t>
      </w:r>
      <w:r w:rsidRPr="00796117">
        <w:rPr>
          <w:rFonts w:ascii="Verdana" w:eastAsia="Times New Roman" w:hAnsi="Verdana" w:cs="Times New Roman"/>
          <w:color w:val="222222"/>
          <w:sz w:val="23"/>
          <w:szCs w:val="23"/>
        </w:rPr>
        <w:t>: ograniči masnoće na količinu polovine palca. Nemojte popiti više od 250 ml obranog mleka za obrok</w:t>
      </w:r>
    </w:p>
    <w:p w:rsidR="002D2C0F" w:rsidRPr="00796117" w:rsidRDefault="002D2C0F" w:rsidP="002D2C0F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796117">
        <w:rPr>
          <w:rFonts w:ascii="Verdana" w:eastAsia="Times New Roman" w:hAnsi="Verdana" w:cs="Times New Roman"/>
          <w:noProof/>
          <w:color w:val="FF9BD2"/>
          <w:sz w:val="23"/>
          <w:szCs w:val="23"/>
        </w:rPr>
        <w:drawing>
          <wp:inline distT="0" distB="0" distL="0" distR="0" wp14:anchorId="7AE62653" wp14:editId="6A592D6B">
            <wp:extent cx="1285875" cy="1524000"/>
            <wp:effectExtent l="0" t="0" r="9525" b="0"/>
            <wp:docPr id="10" name="Picture 10" descr="https://i2.wp.com/www.mamasaveta.com/wp-content/uploads/2012/05/i87.jpg?resize=135%2C160&amp;ssl=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2.wp.com/www.mamasaveta.com/wp-content/uploads/2012/05/i87.jpg?resize=135%2C160&amp;ssl=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117">
        <w:rPr>
          <w:rFonts w:ascii="Verdana" w:eastAsia="Times New Roman" w:hAnsi="Verdana" w:cs="Times New Roman"/>
          <w:color w:val="222222"/>
          <w:sz w:val="23"/>
          <w:szCs w:val="23"/>
        </w:rPr>
        <w:t>       </w:t>
      </w:r>
      <w:r w:rsidRPr="00796117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  </w:t>
      </w:r>
    </w:p>
    <w:p w:rsidR="002D2C0F" w:rsidRDefault="002D2C0F" w:rsidP="002D2C0F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</w:p>
    <w:p w:rsidR="002D2C0F" w:rsidRDefault="002D2C0F" w:rsidP="002D2C0F">
      <w:pPr>
        <w:rPr>
          <w:rStyle w:val="Strong"/>
          <w:rFonts w:ascii="MerriweatherBlack" w:hAnsi="MerriweatherBlack"/>
          <w:color w:val="000000"/>
          <w:sz w:val="25"/>
          <w:szCs w:val="25"/>
          <w:shd w:val="clear" w:color="auto" w:fill="FFFFFF"/>
        </w:rPr>
      </w:pPr>
      <w:r>
        <w:rPr>
          <w:rStyle w:val="Strong"/>
          <w:rFonts w:ascii="MerriweatherBlack" w:hAnsi="MerriweatherBlack"/>
          <w:color w:val="000000"/>
          <w:sz w:val="25"/>
          <w:szCs w:val="25"/>
          <w:shd w:val="clear" w:color="auto" w:fill="FFFFFF"/>
        </w:rPr>
        <w:t>Sledi primer “sedam školskih ručaka i užina za sedam dana”:</w:t>
      </w:r>
    </w:p>
    <w:p w:rsidR="002D2C0F" w:rsidRPr="00CC6884" w:rsidRDefault="002D2C0F" w:rsidP="002D2C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erriweatherRegular" w:eastAsia="Times New Roman" w:hAnsi="MerriweatherRegular" w:cs="Times New Roman"/>
          <w:color w:val="000000"/>
          <w:sz w:val="25"/>
          <w:szCs w:val="25"/>
        </w:rPr>
      </w:pPr>
      <w:r w:rsidRPr="00CC6884">
        <w:rPr>
          <w:rFonts w:ascii="MerriweatherRegular" w:eastAsia="Times New Roman" w:hAnsi="MerriweatherRegular" w:cs="Times New Roman"/>
          <w:color w:val="000000"/>
          <w:sz w:val="25"/>
          <w:szCs w:val="25"/>
        </w:rPr>
        <w:t>Sendvič napravljen od integralnog hleba, parčeta pilećeg mesa i dva lista zelene salate.</w:t>
      </w:r>
    </w:p>
    <w:p w:rsidR="002D2C0F" w:rsidRPr="00CC6884" w:rsidRDefault="002D2C0F" w:rsidP="002D2C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erriweatherRegular" w:eastAsia="Times New Roman" w:hAnsi="MerriweatherRegular" w:cs="Times New Roman"/>
          <w:color w:val="000000"/>
          <w:sz w:val="25"/>
          <w:szCs w:val="25"/>
        </w:rPr>
      </w:pPr>
      <w:r w:rsidRPr="00CC6884">
        <w:rPr>
          <w:rFonts w:ascii="MerriweatherRegular" w:eastAsia="Times New Roman" w:hAnsi="MerriweatherRegular" w:cs="Times New Roman"/>
          <w:color w:val="000000"/>
          <w:sz w:val="25"/>
          <w:szCs w:val="25"/>
        </w:rPr>
        <w:t>Integralni krekeri sa sirnim namazom ili mešavina suvog i orašastog voća.</w:t>
      </w:r>
    </w:p>
    <w:p w:rsidR="002D2C0F" w:rsidRPr="00CC6884" w:rsidRDefault="002D2C0F" w:rsidP="002D2C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erriweatherRegular" w:eastAsia="Times New Roman" w:hAnsi="MerriweatherRegular" w:cs="Times New Roman"/>
          <w:color w:val="000000"/>
          <w:sz w:val="25"/>
          <w:szCs w:val="25"/>
        </w:rPr>
      </w:pPr>
      <w:r w:rsidRPr="00CC6884">
        <w:rPr>
          <w:rFonts w:ascii="MerriweatherRegular" w:eastAsia="Times New Roman" w:hAnsi="MerriweatherRegular" w:cs="Times New Roman"/>
          <w:color w:val="000000"/>
          <w:sz w:val="25"/>
          <w:szCs w:val="25"/>
        </w:rPr>
        <w:t>Hladna salata sa testeninom, tunjevinom i barenim povrćem.</w:t>
      </w:r>
    </w:p>
    <w:p w:rsidR="002D2C0F" w:rsidRPr="00CC6884" w:rsidRDefault="002D2C0F" w:rsidP="002D2C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erriweatherRegular" w:eastAsia="Times New Roman" w:hAnsi="MerriweatherRegular" w:cs="Times New Roman"/>
          <w:color w:val="000000"/>
          <w:sz w:val="25"/>
          <w:szCs w:val="25"/>
        </w:rPr>
      </w:pPr>
      <w:r w:rsidRPr="00CC6884">
        <w:rPr>
          <w:rFonts w:ascii="MerriweatherRegular" w:eastAsia="Times New Roman" w:hAnsi="MerriweatherRegular" w:cs="Times New Roman"/>
          <w:color w:val="000000"/>
          <w:sz w:val="25"/>
          <w:szCs w:val="25"/>
        </w:rPr>
        <w:t>Činija pahuljica sa mlekom (U plastičnu kutiju sa poklopcem staviti musli. Odvojeno poneti tetrapak mleka i pomešati sa pahuljicama kada je vreme za užinu).</w:t>
      </w:r>
    </w:p>
    <w:p w:rsidR="002D2C0F" w:rsidRPr="00CC6884" w:rsidRDefault="002D2C0F" w:rsidP="002D2C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erriweatherRegular" w:eastAsia="Times New Roman" w:hAnsi="MerriweatherRegular" w:cs="Times New Roman"/>
          <w:color w:val="000000"/>
          <w:sz w:val="25"/>
          <w:szCs w:val="25"/>
        </w:rPr>
      </w:pPr>
      <w:r w:rsidRPr="00CC6884">
        <w:rPr>
          <w:rFonts w:ascii="MerriweatherRegular" w:eastAsia="Times New Roman" w:hAnsi="MerriweatherRegular" w:cs="Times New Roman"/>
          <w:color w:val="000000"/>
          <w:sz w:val="25"/>
          <w:szCs w:val="25"/>
        </w:rPr>
        <w:t>Štapići povrća sa sirom ili voće sa jogurtom.</w:t>
      </w:r>
    </w:p>
    <w:p w:rsidR="002D2C0F" w:rsidRPr="00CC6884" w:rsidRDefault="002D2C0F" w:rsidP="002D2C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erriweatherRegular" w:eastAsia="Times New Roman" w:hAnsi="MerriweatherRegular" w:cs="Times New Roman"/>
          <w:color w:val="000000"/>
          <w:sz w:val="25"/>
          <w:szCs w:val="25"/>
        </w:rPr>
      </w:pPr>
      <w:r w:rsidRPr="00CC6884">
        <w:rPr>
          <w:rFonts w:ascii="MerriweatherRegular" w:eastAsia="Times New Roman" w:hAnsi="MerriweatherRegular" w:cs="Times New Roman"/>
          <w:color w:val="000000"/>
          <w:sz w:val="25"/>
          <w:szCs w:val="25"/>
        </w:rPr>
        <w:t>Kiflice, pogačice, štapići ili pita uz jogurt.</w:t>
      </w:r>
    </w:p>
    <w:p w:rsidR="002D2C0F" w:rsidRPr="00CC6884" w:rsidRDefault="002D2C0F" w:rsidP="002D2C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erriweatherRegular" w:eastAsia="Times New Roman" w:hAnsi="MerriweatherRegular" w:cs="Times New Roman"/>
          <w:color w:val="000000"/>
          <w:sz w:val="25"/>
          <w:szCs w:val="25"/>
        </w:rPr>
      </w:pPr>
      <w:r w:rsidRPr="00CC6884">
        <w:rPr>
          <w:rFonts w:ascii="MerriweatherRegular" w:eastAsia="Times New Roman" w:hAnsi="MerriweatherRegular" w:cs="Times New Roman"/>
          <w:color w:val="000000"/>
          <w:sz w:val="25"/>
          <w:szCs w:val="25"/>
        </w:rPr>
        <w:t>Kuvani kukuruz sa parčetom mladog sira ili kuvanim jajetom.</w:t>
      </w:r>
    </w:p>
    <w:p w:rsidR="002D2C0F" w:rsidRDefault="002D2C0F" w:rsidP="002D2C0F">
      <w:pPr>
        <w:rPr>
          <w:rFonts w:ascii="MerriweatherRegular" w:hAnsi="MerriweatherRegular"/>
          <w:color w:val="000000"/>
          <w:sz w:val="25"/>
          <w:szCs w:val="25"/>
          <w:shd w:val="clear" w:color="auto" w:fill="FFFFFF"/>
        </w:rPr>
      </w:pPr>
      <w:r>
        <w:rPr>
          <w:rFonts w:ascii="MerriweatherRegular" w:hAnsi="MerriweatherRegular"/>
          <w:color w:val="000000"/>
          <w:sz w:val="25"/>
          <w:szCs w:val="25"/>
          <w:shd w:val="clear" w:color="auto" w:fill="FFFFFF"/>
        </w:rPr>
        <w:t>Treba voditi računa i o napicima koji se nose u školu. Najbolji i najzdraviji napitak je flaša vode. Umesto gaziranih sokova punih šećera, najbolje je poneti prirodnu limunadu, čaj ili neki mlečni napitak.</w:t>
      </w:r>
    </w:p>
    <w:p w:rsidR="002D2C0F" w:rsidRDefault="002D2C0F" w:rsidP="002D2C0F"/>
    <w:p w:rsidR="002D2C0F" w:rsidRPr="002D2C0F" w:rsidRDefault="002D2C0F" w:rsidP="007C07D4">
      <w:pPr>
        <w:tabs>
          <w:tab w:val="left" w:pos="7335"/>
        </w:tabs>
        <w:rPr>
          <w:sz w:val="24"/>
          <w:szCs w:val="24"/>
          <w:lang w:val="sr-Latn-RS"/>
        </w:rPr>
      </w:pPr>
    </w:p>
    <w:p w:rsidR="002D2C0F" w:rsidRPr="002D2C0F" w:rsidRDefault="002D2C0F">
      <w:pPr>
        <w:tabs>
          <w:tab w:val="left" w:pos="7335"/>
        </w:tabs>
        <w:rPr>
          <w:sz w:val="24"/>
          <w:szCs w:val="24"/>
        </w:rPr>
      </w:pPr>
    </w:p>
    <w:sectPr w:rsidR="002D2C0F" w:rsidRPr="002D2C0F" w:rsidSect="00D51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A9" w:rsidRDefault="00201BA9" w:rsidP="007C07D4">
      <w:pPr>
        <w:spacing w:after="0" w:line="240" w:lineRule="auto"/>
      </w:pPr>
      <w:r>
        <w:separator/>
      </w:r>
    </w:p>
  </w:endnote>
  <w:endnote w:type="continuationSeparator" w:id="0">
    <w:p w:rsidR="00201BA9" w:rsidRDefault="00201BA9" w:rsidP="007C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erriweatherLight">
    <w:altName w:val="Times New Roman"/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erriweather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MerriweatherBlack">
    <w:altName w:val="Times New Roman"/>
    <w:panose1 w:val="00000000000000000000"/>
    <w:charset w:val="00"/>
    <w:family w:val="roman"/>
    <w:notTrueType/>
    <w:pitch w:val="default"/>
  </w:font>
  <w:font w:name="MerriweatherRegular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A9" w:rsidRDefault="00201BA9" w:rsidP="007C07D4">
      <w:pPr>
        <w:spacing w:after="0" w:line="240" w:lineRule="auto"/>
      </w:pPr>
      <w:r>
        <w:separator/>
      </w:r>
    </w:p>
  </w:footnote>
  <w:footnote w:type="continuationSeparator" w:id="0">
    <w:p w:rsidR="00201BA9" w:rsidRDefault="00201BA9" w:rsidP="007C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890"/>
    <w:multiLevelType w:val="hybridMultilevel"/>
    <w:tmpl w:val="95CA1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961"/>
    <w:multiLevelType w:val="multilevel"/>
    <w:tmpl w:val="EF1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223AA"/>
    <w:multiLevelType w:val="multilevel"/>
    <w:tmpl w:val="C812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C2D7E"/>
    <w:multiLevelType w:val="hybridMultilevel"/>
    <w:tmpl w:val="95CA1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038B9"/>
    <w:multiLevelType w:val="multilevel"/>
    <w:tmpl w:val="C422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8C6B03"/>
    <w:multiLevelType w:val="multilevel"/>
    <w:tmpl w:val="2FCC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2313CF"/>
    <w:multiLevelType w:val="multilevel"/>
    <w:tmpl w:val="244A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74C8F"/>
    <w:multiLevelType w:val="multilevel"/>
    <w:tmpl w:val="9D9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5C08E2"/>
    <w:multiLevelType w:val="multilevel"/>
    <w:tmpl w:val="0120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2508D7"/>
    <w:multiLevelType w:val="multilevel"/>
    <w:tmpl w:val="BB0E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517708"/>
    <w:multiLevelType w:val="multilevel"/>
    <w:tmpl w:val="87A0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23"/>
    <w:rsid w:val="0000084A"/>
    <w:rsid w:val="00000B82"/>
    <w:rsid w:val="000013D5"/>
    <w:rsid w:val="000023E2"/>
    <w:rsid w:val="00002DA5"/>
    <w:rsid w:val="00003382"/>
    <w:rsid w:val="00003C45"/>
    <w:rsid w:val="00003EB5"/>
    <w:rsid w:val="00004988"/>
    <w:rsid w:val="00006F37"/>
    <w:rsid w:val="000108FF"/>
    <w:rsid w:val="00011A69"/>
    <w:rsid w:val="00013785"/>
    <w:rsid w:val="000139E6"/>
    <w:rsid w:val="00013BCD"/>
    <w:rsid w:val="00015591"/>
    <w:rsid w:val="00016A2D"/>
    <w:rsid w:val="00017248"/>
    <w:rsid w:val="00017952"/>
    <w:rsid w:val="00020948"/>
    <w:rsid w:val="00020DD3"/>
    <w:rsid w:val="00021499"/>
    <w:rsid w:val="00023286"/>
    <w:rsid w:val="000232BE"/>
    <w:rsid w:val="000233E3"/>
    <w:rsid w:val="00023D75"/>
    <w:rsid w:val="0002596B"/>
    <w:rsid w:val="00026F31"/>
    <w:rsid w:val="00030E2B"/>
    <w:rsid w:val="00031BC5"/>
    <w:rsid w:val="00032402"/>
    <w:rsid w:val="000328FF"/>
    <w:rsid w:val="0003361F"/>
    <w:rsid w:val="00033BE4"/>
    <w:rsid w:val="00033F10"/>
    <w:rsid w:val="00036991"/>
    <w:rsid w:val="000405B3"/>
    <w:rsid w:val="00041638"/>
    <w:rsid w:val="00041E8C"/>
    <w:rsid w:val="0004253D"/>
    <w:rsid w:val="00042A6B"/>
    <w:rsid w:val="000433DB"/>
    <w:rsid w:val="00043614"/>
    <w:rsid w:val="00045405"/>
    <w:rsid w:val="00045CD9"/>
    <w:rsid w:val="00045F51"/>
    <w:rsid w:val="000464E6"/>
    <w:rsid w:val="00050A92"/>
    <w:rsid w:val="00050D6B"/>
    <w:rsid w:val="0005213A"/>
    <w:rsid w:val="00052AC7"/>
    <w:rsid w:val="00052B05"/>
    <w:rsid w:val="00053B3C"/>
    <w:rsid w:val="000553A4"/>
    <w:rsid w:val="00055DB9"/>
    <w:rsid w:val="00055F54"/>
    <w:rsid w:val="00057DBD"/>
    <w:rsid w:val="00057DEB"/>
    <w:rsid w:val="0006440F"/>
    <w:rsid w:val="000646A4"/>
    <w:rsid w:val="000650C9"/>
    <w:rsid w:val="000705BB"/>
    <w:rsid w:val="00072B89"/>
    <w:rsid w:val="00072FE9"/>
    <w:rsid w:val="00073C35"/>
    <w:rsid w:val="00074C9A"/>
    <w:rsid w:val="000753C6"/>
    <w:rsid w:val="00077539"/>
    <w:rsid w:val="000778DC"/>
    <w:rsid w:val="00081214"/>
    <w:rsid w:val="0008275B"/>
    <w:rsid w:val="00082E5A"/>
    <w:rsid w:val="000835D3"/>
    <w:rsid w:val="0008468B"/>
    <w:rsid w:val="000846CE"/>
    <w:rsid w:val="00084B05"/>
    <w:rsid w:val="00085B58"/>
    <w:rsid w:val="000860C5"/>
    <w:rsid w:val="00086691"/>
    <w:rsid w:val="00086BDF"/>
    <w:rsid w:val="00086E33"/>
    <w:rsid w:val="00087FE9"/>
    <w:rsid w:val="00091BFB"/>
    <w:rsid w:val="000923CA"/>
    <w:rsid w:val="00093811"/>
    <w:rsid w:val="00093E31"/>
    <w:rsid w:val="00095366"/>
    <w:rsid w:val="00096423"/>
    <w:rsid w:val="00096885"/>
    <w:rsid w:val="00096CAF"/>
    <w:rsid w:val="00096E3B"/>
    <w:rsid w:val="0009731F"/>
    <w:rsid w:val="000A1C3E"/>
    <w:rsid w:val="000A1EB3"/>
    <w:rsid w:val="000A23BB"/>
    <w:rsid w:val="000A6775"/>
    <w:rsid w:val="000A67F6"/>
    <w:rsid w:val="000A7BEE"/>
    <w:rsid w:val="000B1A22"/>
    <w:rsid w:val="000B1EE8"/>
    <w:rsid w:val="000B2ED5"/>
    <w:rsid w:val="000B364F"/>
    <w:rsid w:val="000B53EF"/>
    <w:rsid w:val="000B571E"/>
    <w:rsid w:val="000B79AE"/>
    <w:rsid w:val="000B7D80"/>
    <w:rsid w:val="000B7E67"/>
    <w:rsid w:val="000C1843"/>
    <w:rsid w:val="000C2883"/>
    <w:rsid w:val="000C39DD"/>
    <w:rsid w:val="000C4430"/>
    <w:rsid w:val="000C4563"/>
    <w:rsid w:val="000C4A9A"/>
    <w:rsid w:val="000C57FD"/>
    <w:rsid w:val="000C5A54"/>
    <w:rsid w:val="000C736E"/>
    <w:rsid w:val="000C7C59"/>
    <w:rsid w:val="000D0388"/>
    <w:rsid w:val="000D0905"/>
    <w:rsid w:val="000D0D3D"/>
    <w:rsid w:val="000D198A"/>
    <w:rsid w:val="000D363F"/>
    <w:rsid w:val="000D3E17"/>
    <w:rsid w:val="000D7063"/>
    <w:rsid w:val="000E035B"/>
    <w:rsid w:val="000E0B44"/>
    <w:rsid w:val="000E1A1A"/>
    <w:rsid w:val="000E35F8"/>
    <w:rsid w:val="000E589F"/>
    <w:rsid w:val="000F1A69"/>
    <w:rsid w:val="000F3872"/>
    <w:rsid w:val="000F4F8D"/>
    <w:rsid w:val="000F5619"/>
    <w:rsid w:val="000F71AA"/>
    <w:rsid w:val="000F7302"/>
    <w:rsid w:val="000F7834"/>
    <w:rsid w:val="00100A9B"/>
    <w:rsid w:val="00100B93"/>
    <w:rsid w:val="00101095"/>
    <w:rsid w:val="00102097"/>
    <w:rsid w:val="001024BF"/>
    <w:rsid w:val="00102E00"/>
    <w:rsid w:val="0010381D"/>
    <w:rsid w:val="0010429B"/>
    <w:rsid w:val="001045A0"/>
    <w:rsid w:val="00104EF0"/>
    <w:rsid w:val="001050B2"/>
    <w:rsid w:val="00105704"/>
    <w:rsid w:val="00105A1C"/>
    <w:rsid w:val="00106F5C"/>
    <w:rsid w:val="001076E3"/>
    <w:rsid w:val="00107B9A"/>
    <w:rsid w:val="00110265"/>
    <w:rsid w:val="00110C14"/>
    <w:rsid w:val="00110D75"/>
    <w:rsid w:val="00111435"/>
    <w:rsid w:val="0011226B"/>
    <w:rsid w:val="00113311"/>
    <w:rsid w:val="00113A5C"/>
    <w:rsid w:val="00115212"/>
    <w:rsid w:val="00115C68"/>
    <w:rsid w:val="00115F04"/>
    <w:rsid w:val="0011788E"/>
    <w:rsid w:val="001206BC"/>
    <w:rsid w:val="00120D05"/>
    <w:rsid w:val="001213B2"/>
    <w:rsid w:val="00121B04"/>
    <w:rsid w:val="00121F1D"/>
    <w:rsid w:val="00122000"/>
    <w:rsid w:val="001228F9"/>
    <w:rsid w:val="00123256"/>
    <w:rsid w:val="00123403"/>
    <w:rsid w:val="00123640"/>
    <w:rsid w:val="00124B80"/>
    <w:rsid w:val="00125497"/>
    <w:rsid w:val="00125B8D"/>
    <w:rsid w:val="001263E3"/>
    <w:rsid w:val="001267F4"/>
    <w:rsid w:val="00126D90"/>
    <w:rsid w:val="001270D8"/>
    <w:rsid w:val="001300CC"/>
    <w:rsid w:val="00130A8E"/>
    <w:rsid w:val="00130D05"/>
    <w:rsid w:val="00130DE3"/>
    <w:rsid w:val="00131571"/>
    <w:rsid w:val="0013179B"/>
    <w:rsid w:val="00132C5B"/>
    <w:rsid w:val="00133662"/>
    <w:rsid w:val="00133FE6"/>
    <w:rsid w:val="00134BF7"/>
    <w:rsid w:val="00135537"/>
    <w:rsid w:val="001366B1"/>
    <w:rsid w:val="001372EC"/>
    <w:rsid w:val="00137D6D"/>
    <w:rsid w:val="001402DB"/>
    <w:rsid w:val="00141423"/>
    <w:rsid w:val="001423AB"/>
    <w:rsid w:val="001429ED"/>
    <w:rsid w:val="0014335A"/>
    <w:rsid w:val="0014393C"/>
    <w:rsid w:val="0014480C"/>
    <w:rsid w:val="00144F2A"/>
    <w:rsid w:val="00145354"/>
    <w:rsid w:val="001457FF"/>
    <w:rsid w:val="00145929"/>
    <w:rsid w:val="00145BD9"/>
    <w:rsid w:val="00145FB4"/>
    <w:rsid w:val="0014604E"/>
    <w:rsid w:val="001466B7"/>
    <w:rsid w:val="00146916"/>
    <w:rsid w:val="00147ED0"/>
    <w:rsid w:val="0015125D"/>
    <w:rsid w:val="00151EBD"/>
    <w:rsid w:val="00152178"/>
    <w:rsid w:val="00152C14"/>
    <w:rsid w:val="00152C3D"/>
    <w:rsid w:val="00153059"/>
    <w:rsid w:val="00153F6D"/>
    <w:rsid w:val="001559FF"/>
    <w:rsid w:val="00157648"/>
    <w:rsid w:val="00160E37"/>
    <w:rsid w:val="00161812"/>
    <w:rsid w:val="00161F1C"/>
    <w:rsid w:val="001620E8"/>
    <w:rsid w:val="00164CCD"/>
    <w:rsid w:val="001651FD"/>
    <w:rsid w:val="00167BFF"/>
    <w:rsid w:val="00167C60"/>
    <w:rsid w:val="00170DE1"/>
    <w:rsid w:val="00170F36"/>
    <w:rsid w:val="001715EB"/>
    <w:rsid w:val="00171E2E"/>
    <w:rsid w:val="00171E92"/>
    <w:rsid w:val="0017244B"/>
    <w:rsid w:val="0017337A"/>
    <w:rsid w:val="0017340C"/>
    <w:rsid w:val="00173B66"/>
    <w:rsid w:val="00173D23"/>
    <w:rsid w:val="00175764"/>
    <w:rsid w:val="00176235"/>
    <w:rsid w:val="00176C35"/>
    <w:rsid w:val="00176CE5"/>
    <w:rsid w:val="00182205"/>
    <w:rsid w:val="00182283"/>
    <w:rsid w:val="001833B4"/>
    <w:rsid w:val="00184788"/>
    <w:rsid w:val="00185DF9"/>
    <w:rsid w:val="00187B83"/>
    <w:rsid w:val="00190CAD"/>
    <w:rsid w:val="00190E91"/>
    <w:rsid w:val="00191C6B"/>
    <w:rsid w:val="001925C7"/>
    <w:rsid w:val="0019280E"/>
    <w:rsid w:val="00195227"/>
    <w:rsid w:val="00195E2A"/>
    <w:rsid w:val="00195E53"/>
    <w:rsid w:val="00195FEC"/>
    <w:rsid w:val="00196FF1"/>
    <w:rsid w:val="001977B2"/>
    <w:rsid w:val="00197BDD"/>
    <w:rsid w:val="001A1AF4"/>
    <w:rsid w:val="001A21E8"/>
    <w:rsid w:val="001A2566"/>
    <w:rsid w:val="001A2CD2"/>
    <w:rsid w:val="001A3A7F"/>
    <w:rsid w:val="001A5A4E"/>
    <w:rsid w:val="001A5E3F"/>
    <w:rsid w:val="001A63FB"/>
    <w:rsid w:val="001A7BB0"/>
    <w:rsid w:val="001B0417"/>
    <w:rsid w:val="001B0498"/>
    <w:rsid w:val="001B0992"/>
    <w:rsid w:val="001B0ED5"/>
    <w:rsid w:val="001B187D"/>
    <w:rsid w:val="001B2E80"/>
    <w:rsid w:val="001B30C4"/>
    <w:rsid w:val="001B35F7"/>
    <w:rsid w:val="001B437E"/>
    <w:rsid w:val="001B4851"/>
    <w:rsid w:val="001B487B"/>
    <w:rsid w:val="001B4A06"/>
    <w:rsid w:val="001B5F33"/>
    <w:rsid w:val="001B6186"/>
    <w:rsid w:val="001B69C7"/>
    <w:rsid w:val="001B734E"/>
    <w:rsid w:val="001C0768"/>
    <w:rsid w:val="001C12DF"/>
    <w:rsid w:val="001C160C"/>
    <w:rsid w:val="001C274D"/>
    <w:rsid w:val="001C3F42"/>
    <w:rsid w:val="001C4633"/>
    <w:rsid w:val="001C4BF3"/>
    <w:rsid w:val="001C6069"/>
    <w:rsid w:val="001C6199"/>
    <w:rsid w:val="001C65BD"/>
    <w:rsid w:val="001C7A03"/>
    <w:rsid w:val="001D278D"/>
    <w:rsid w:val="001D2EFB"/>
    <w:rsid w:val="001D4001"/>
    <w:rsid w:val="001D6AAD"/>
    <w:rsid w:val="001D6D76"/>
    <w:rsid w:val="001D76D6"/>
    <w:rsid w:val="001E020C"/>
    <w:rsid w:val="001E1041"/>
    <w:rsid w:val="001E14D1"/>
    <w:rsid w:val="001E21AF"/>
    <w:rsid w:val="001E4899"/>
    <w:rsid w:val="001E4A83"/>
    <w:rsid w:val="001E581F"/>
    <w:rsid w:val="001E5EDF"/>
    <w:rsid w:val="001F0109"/>
    <w:rsid w:val="001F0D6A"/>
    <w:rsid w:val="001F0EDE"/>
    <w:rsid w:val="001F2264"/>
    <w:rsid w:val="001F282B"/>
    <w:rsid w:val="001F2BE8"/>
    <w:rsid w:val="001F39DA"/>
    <w:rsid w:val="001F4A2E"/>
    <w:rsid w:val="001F4CFE"/>
    <w:rsid w:val="001F5272"/>
    <w:rsid w:val="001F530E"/>
    <w:rsid w:val="001F66D2"/>
    <w:rsid w:val="001F7812"/>
    <w:rsid w:val="001F7AD3"/>
    <w:rsid w:val="0020026B"/>
    <w:rsid w:val="002010F7"/>
    <w:rsid w:val="00201BA9"/>
    <w:rsid w:val="00201FD2"/>
    <w:rsid w:val="002022E0"/>
    <w:rsid w:val="0020248B"/>
    <w:rsid w:val="002033D8"/>
    <w:rsid w:val="0020340E"/>
    <w:rsid w:val="002107DD"/>
    <w:rsid w:val="00212328"/>
    <w:rsid w:val="00213CC1"/>
    <w:rsid w:val="00215003"/>
    <w:rsid w:val="00215C5B"/>
    <w:rsid w:val="00215CEB"/>
    <w:rsid w:val="00221170"/>
    <w:rsid w:val="00222530"/>
    <w:rsid w:val="00223B45"/>
    <w:rsid w:val="00224FF2"/>
    <w:rsid w:val="002257E5"/>
    <w:rsid w:val="00225DF6"/>
    <w:rsid w:val="00226024"/>
    <w:rsid w:val="002261B1"/>
    <w:rsid w:val="00226453"/>
    <w:rsid w:val="0022734F"/>
    <w:rsid w:val="0023246B"/>
    <w:rsid w:val="00236BD3"/>
    <w:rsid w:val="00236FD2"/>
    <w:rsid w:val="00236FF5"/>
    <w:rsid w:val="00237AE3"/>
    <w:rsid w:val="00240979"/>
    <w:rsid w:val="00241FC3"/>
    <w:rsid w:val="002432C1"/>
    <w:rsid w:val="00243D10"/>
    <w:rsid w:val="002468B1"/>
    <w:rsid w:val="002470C4"/>
    <w:rsid w:val="00250314"/>
    <w:rsid w:val="00250FAB"/>
    <w:rsid w:val="00251609"/>
    <w:rsid w:val="00252DF7"/>
    <w:rsid w:val="002541C3"/>
    <w:rsid w:val="002546D5"/>
    <w:rsid w:val="00255A67"/>
    <w:rsid w:val="00255E42"/>
    <w:rsid w:val="002564CC"/>
    <w:rsid w:val="00257735"/>
    <w:rsid w:val="0026013D"/>
    <w:rsid w:val="00260D04"/>
    <w:rsid w:val="00261C70"/>
    <w:rsid w:val="00261CC9"/>
    <w:rsid w:val="0026445B"/>
    <w:rsid w:val="00264E39"/>
    <w:rsid w:val="002652E6"/>
    <w:rsid w:val="00265914"/>
    <w:rsid w:val="00265ACB"/>
    <w:rsid w:val="00265D11"/>
    <w:rsid w:val="00266AA4"/>
    <w:rsid w:val="00266E71"/>
    <w:rsid w:val="002710BD"/>
    <w:rsid w:val="00271747"/>
    <w:rsid w:val="0027286A"/>
    <w:rsid w:val="002735DD"/>
    <w:rsid w:val="00273984"/>
    <w:rsid w:val="00273BB6"/>
    <w:rsid w:val="002753FE"/>
    <w:rsid w:val="00275DFE"/>
    <w:rsid w:val="00277D46"/>
    <w:rsid w:val="00277F72"/>
    <w:rsid w:val="0028059A"/>
    <w:rsid w:val="00282E63"/>
    <w:rsid w:val="00283FF9"/>
    <w:rsid w:val="00284190"/>
    <w:rsid w:val="00284F9C"/>
    <w:rsid w:val="00287361"/>
    <w:rsid w:val="002904A2"/>
    <w:rsid w:val="00290F3B"/>
    <w:rsid w:val="00292F61"/>
    <w:rsid w:val="002939B4"/>
    <w:rsid w:val="00293B68"/>
    <w:rsid w:val="00293CE5"/>
    <w:rsid w:val="00295DAE"/>
    <w:rsid w:val="00296349"/>
    <w:rsid w:val="00297361"/>
    <w:rsid w:val="002A1ABB"/>
    <w:rsid w:val="002A1FBE"/>
    <w:rsid w:val="002A2EC2"/>
    <w:rsid w:val="002A30C5"/>
    <w:rsid w:val="002A640D"/>
    <w:rsid w:val="002A6687"/>
    <w:rsid w:val="002A7B1A"/>
    <w:rsid w:val="002B05DB"/>
    <w:rsid w:val="002B101C"/>
    <w:rsid w:val="002B177B"/>
    <w:rsid w:val="002B1DEA"/>
    <w:rsid w:val="002B2877"/>
    <w:rsid w:val="002B3ED7"/>
    <w:rsid w:val="002B3F5D"/>
    <w:rsid w:val="002B4494"/>
    <w:rsid w:val="002B5139"/>
    <w:rsid w:val="002B7025"/>
    <w:rsid w:val="002B746B"/>
    <w:rsid w:val="002C0BE9"/>
    <w:rsid w:val="002C2B40"/>
    <w:rsid w:val="002C3F2A"/>
    <w:rsid w:val="002C40EB"/>
    <w:rsid w:val="002C42CD"/>
    <w:rsid w:val="002C4877"/>
    <w:rsid w:val="002C547D"/>
    <w:rsid w:val="002C57D0"/>
    <w:rsid w:val="002C7792"/>
    <w:rsid w:val="002D13CD"/>
    <w:rsid w:val="002D1988"/>
    <w:rsid w:val="002D1EF5"/>
    <w:rsid w:val="002D2C0F"/>
    <w:rsid w:val="002D33B9"/>
    <w:rsid w:val="002D3DC0"/>
    <w:rsid w:val="002D7129"/>
    <w:rsid w:val="002E1ED4"/>
    <w:rsid w:val="002E2C2B"/>
    <w:rsid w:val="002E4430"/>
    <w:rsid w:val="002E5B1F"/>
    <w:rsid w:val="002E5EED"/>
    <w:rsid w:val="002E669C"/>
    <w:rsid w:val="002E6F2F"/>
    <w:rsid w:val="002E74EB"/>
    <w:rsid w:val="002E782B"/>
    <w:rsid w:val="002F0068"/>
    <w:rsid w:val="002F0EBA"/>
    <w:rsid w:val="002F110B"/>
    <w:rsid w:val="002F1CC2"/>
    <w:rsid w:val="002F33E2"/>
    <w:rsid w:val="002F4DF1"/>
    <w:rsid w:val="002F72C7"/>
    <w:rsid w:val="002F76FB"/>
    <w:rsid w:val="002F79C3"/>
    <w:rsid w:val="00300C83"/>
    <w:rsid w:val="003025FD"/>
    <w:rsid w:val="00303A2D"/>
    <w:rsid w:val="00304F92"/>
    <w:rsid w:val="00307035"/>
    <w:rsid w:val="00307501"/>
    <w:rsid w:val="00307C60"/>
    <w:rsid w:val="003114BF"/>
    <w:rsid w:val="00315F33"/>
    <w:rsid w:val="00320C2E"/>
    <w:rsid w:val="003226FE"/>
    <w:rsid w:val="003228E6"/>
    <w:rsid w:val="00327456"/>
    <w:rsid w:val="00327C1D"/>
    <w:rsid w:val="0033103C"/>
    <w:rsid w:val="0033274B"/>
    <w:rsid w:val="00333925"/>
    <w:rsid w:val="00333ABA"/>
    <w:rsid w:val="00333ACB"/>
    <w:rsid w:val="00333F93"/>
    <w:rsid w:val="0033425C"/>
    <w:rsid w:val="003342C7"/>
    <w:rsid w:val="00334E06"/>
    <w:rsid w:val="003353F4"/>
    <w:rsid w:val="00336BCA"/>
    <w:rsid w:val="00336C7E"/>
    <w:rsid w:val="0033795E"/>
    <w:rsid w:val="00337D44"/>
    <w:rsid w:val="00341032"/>
    <w:rsid w:val="00341422"/>
    <w:rsid w:val="0034354A"/>
    <w:rsid w:val="00343F34"/>
    <w:rsid w:val="00344490"/>
    <w:rsid w:val="003454D9"/>
    <w:rsid w:val="0034580C"/>
    <w:rsid w:val="00345B4D"/>
    <w:rsid w:val="003463A7"/>
    <w:rsid w:val="003470E0"/>
    <w:rsid w:val="00347D13"/>
    <w:rsid w:val="00347FA1"/>
    <w:rsid w:val="003511DE"/>
    <w:rsid w:val="00351921"/>
    <w:rsid w:val="0035205E"/>
    <w:rsid w:val="003547A9"/>
    <w:rsid w:val="00354F22"/>
    <w:rsid w:val="00356200"/>
    <w:rsid w:val="003564FA"/>
    <w:rsid w:val="00356651"/>
    <w:rsid w:val="003576BF"/>
    <w:rsid w:val="00360335"/>
    <w:rsid w:val="00360747"/>
    <w:rsid w:val="00361136"/>
    <w:rsid w:val="003620EB"/>
    <w:rsid w:val="00362D88"/>
    <w:rsid w:val="00364BD4"/>
    <w:rsid w:val="00364C9A"/>
    <w:rsid w:val="00367C47"/>
    <w:rsid w:val="00367EA3"/>
    <w:rsid w:val="003701CE"/>
    <w:rsid w:val="00370966"/>
    <w:rsid w:val="00372925"/>
    <w:rsid w:val="00374030"/>
    <w:rsid w:val="003751E6"/>
    <w:rsid w:val="003756F2"/>
    <w:rsid w:val="003762FE"/>
    <w:rsid w:val="00377733"/>
    <w:rsid w:val="00381F1D"/>
    <w:rsid w:val="003826C1"/>
    <w:rsid w:val="00383D7F"/>
    <w:rsid w:val="00384810"/>
    <w:rsid w:val="00386120"/>
    <w:rsid w:val="0038703C"/>
    <w:rsid w:val="00387A25"/>
    <w:rsid w:val="00387A4D"/>
    <w:rsid w:val="00387CBB"/>
    <w:rsid w:val="00387D59"/>
    <w:rsid w:val="00390497"/>
    <w:rsid w:val="00390BE9"/>
    <w:rsid w:val="00390FA9"/>
    <w:rsid w:val="00391010"/>
    <w:rsid w:val="00393FD3"/>
    <w:rsid w:val="00394F5A"/>
    <w:rsid w:val="003964A4"/>
    <w:rsid w:val="0039669A"/>
    <w:rsid w:val="00397D01"/>
    <w:rsid w:val="003A005A"/>
    <w:rsid w:val="003A2428"/>
    <w:rsid w:val="003A411A"/>
    <w:rsid w:val="003A4253"/>
    <w:rsid w:val="003A45DD"/>
    <w:rsid w:val="003A6143"/>
    <w:rsid w:val="003A7FDB"/>
    <w:rsid w:val="003B104E"/>
    <w:rsid w:val="003B10C2"/>
    <w:rsid w:val="003B2028"/>
    <w:rsid w:val="003B34EF"/>
    <w:rsid w:val="003B4237"/>
    <w:rsid w:val="003B455A"/>
    <w:rsid w:val="003B5C46"/>
    <w:rsid w:val="003B78B3"/>
    <w:rsid w:val="003B7CBC"/>
    <w:rsid w:val="003C0B9D"/>
    <w:rsid w:val="003C0D78"/>
    <w:rsid w:val="003C1074"/>
    <w:rsid w:val="003C13EA"/>
    <w:rsid w:val="003C1943"/>
    <w:rsid w:val="003C4DBD"/>
    <w:rsid w:val="003C503E"/>
    <w:rsid w:val="003C6771"/>
    <w:rsid w:val="003C68A8"/>
    <w:rsid w:val="003C7D7D"/>
    <w:rsid w:val="003D0929"/>
    <w:rsid w:val="003D1339"/>
    <w:rsid w:val="003D159F"/>
    <w:rsid w:val="003D190F"/>
    <w:rsid w:val="003D2897"/>
    <w:rsid w:val="003D2FA4"/>
    <w:rsid w:val="003D3755"/>
    <w:rsid w:val="003D43AB"/>
    <w:rsid w:val="003D49A7"/>
    <w:rsid w:val="003D56F1"/>
    <w:rsid w:val="003D5750"/>
    <w:rsid w:val="003D5AB9"/>
    <w:rsid w:val="003D6B6A"/>
    <w:rsid w:val="003E0632"/>
    <w:rsid w:val="003E14AC"/>
    <w:rsid w:val="003E2E02"/>
    <w:rsid w:val="003E4038"/>
    <w:rsid w:val="003E4348"/>
    <w:rsid w:val="003E5AA3"/>
    <w:rsid w:val="003E5F53"/>
    <w:rsid w:val="003E646A"/>
    <w:rsid w:val="003E66A7"/>
    <w:rsid w:val="003E6D2C"/>
    <w:rsid w:val="003E7AE5"/>
    <w:rsid w:val="003F0704"/>
    <w:rsid w:val="003F0FD9"/>
    <w:rsid w:val="003F2729"/>
    <w:rsid w:val="003F48AD"/>
    <w:rsid w:val="003F4C55"/>
    <w:rsid w:val="003F5DDE"/>
    <w:rsid w:val="003F65B1"/>
    <w:rsid w:val="003F704A"/>
    <w:rsid w:val="003F70F6"/>
    <w:rsid w:val="003F73A0"/>
    <w:rsid w:val="003F73E8"/>
    <w:rsid w:val="003F7B4C"/>
    <w:rsid w:val="00401331"/>
    <w:rsid w:val="0040292F"/>
    <w:rsid w:val="00402E59"/>
    <w:rsid w:val="00403583"/>
    <w:rsid w:val="00403B2A"/>
    <w:rsid w:val="00404EE2"/>
    <w:rsid w:val="00405123"/>
    <w:rsid w:val="0040519A"/>
    <w:rsid w:val="004054A3"/>
    <w:rsid w:val="00405D02"/>
    <w:rsid w:val="0040658C"/>
    <w:rsid w:val="0040672B"/>
    <w:rsid w:val="0040752C"/>
    <w:rsid w:val="0040757E"/>
    <w:rsid w:val="004108F6"/>
    <w:rsid w:val="0041242D"/>
    <w:rsid w:val="00412C66"/>
    <w:rsid w:val="00413775"/>
    <w:rsid w:val="00413E17"/>
    <w:rsid w:val="00415660"/>
    <w:rsid w:val="0041614E"/>
    <w:rsid w:val="00417D14"/>
    <w:rsid w:val="00420710"/>
    <w:rsid w:val="00421EE3"/>
    <w:rsid w:val="00423DFF"/>
    <w:rsid w:val="00424288"/>
    <w:rsid w:val="004252AE"/>
    <w:rsid w:val="00425774"/>
    <w:rsid w:val="00432D73"/>
    <w:rsid w:val="00434C60"/>
    <w:rsid w:val="00434EC9"/>
    <w:rsid w:val="004361E0"/>
    <w:rsid w:val="004403D1"/>
    <w:rsid w:val="004407BD"/>
    <w:rsid w:val="00440B41"/>
    <w:rsid w:val="004411FF"/>
    <w:rsid w:val="004414B2"/>
    <w:rsid w:val="00441B0C"/>
    <w:rsid w:val="00445299"/>
    <w:rsid w:val="00445FDC"/>
    <w:rsid w:val="00446A36"/>
    <w:rsid w:val="00446A96"/>
    <w:rsid w:val="00450253"/>
    <w:rsid w:val="00451CDF"/>
    <w:rsid w:val="0045396A"/>
    <w:rsid w:val="00454A17"/>
    <w:rsid w:val="00454E93"/>
    <w:rsid w:val="00456AC2"/>
    <w:rsid w:val="00456C8A"/>
    <w:rsid w:val="004577AE"/>
    <w:rsid w:val="0046062B"/>
    <w:rsid w:val="004607A1"/>
    <w:rsid w:val="0046090E"/>
    <w:rsid w:val="0046279F"/>
    <w:rsid w:val="00462EFE"/>
    <w:rsid w:val="0046438C"/>
    <w:rsid w:val="004644B5"/>
    <w:rsid w:val="00465AE9"/>
    <w:rsid w:val="00466992"/>
    <w:rsid w:val="00466DDB"/>
    <w:rsid w:val="00466F27"/>
    <w:rsid w:val="00467372"/>
    <w:rsid w:val="00470AA7"/>
    <w:rsid w:val="00472597"/>
    <w:rsid w:val="0047386D"/>
    <w:rsid w:val="00473CEC"/>
    <w:rsid w:val="00474301"/>
    <w:rsid w:val="004745F4"/>
    <w:rsid w:val="00475C27"/>
    <w:rsid w:val="00476F8D"/>
    <w:rsid w:val="00477392"/>
    <w:rsid w:val="00480F8A"/>
    <w:rsid w:val="004816D4"/>
    <w:rsid w:val="00481C20"/>
    <w:rsid w:val="004824C8"/>
    <w:rsid w:val="0048256E"/>
    <w:rsid w:val="004834E5"/>
    <w:rsid w:val="004840FC"/>
    <w:rsid w:val="00485275"/>
    <w:rsid w:val="0048611D"/>
    <w:rsid w:val="00486DF3"/>
    <w:rsid w:val="00486F55"/>
    <w:rsid w:val="004875A8"/>
    <w:rsid w:val="00487B0F"/>
    <w:rsid w:val="00491CB9"/>
    <w:rsid w:val="00494E44"/>
    <w:rsid w:val="00495464"/>
    <w:rsid w:val="00496237"/>
    <w:rsid w:val="00497DD3"/>
    <w:rsid w:val="004A2ED3"/>
    <w:rsid w:val="004A3217"/>
    <w:rsid w:val="004A36AE"/>
    <w:rsid w:val="004A3E17"/>
    <w:rsid w:val="004A5A98"/>
    <w:rsid w:val="004A5D09"/>
    <w:rsid w:val="004A7D93"/>
    <w:rsid w:val="004B0444"/>
    <w:rsid w:val="004B0D40"/>
    <w:rsid w:val="004B0F14"/>
    <w:rsid w:val="004B166C"/>
    <w:rsid w:val="004B3256"/>
    <w:rsid w:val="004B348C"/>
    <w:rsid w:val="004B35F2"/>
    <w:rsid w:val="004B3F11"/>
    <w:rsid w:val="004B456B"/>
    <w:rsid w:val="004B4F0A"/>
    <w:rsid w:val="004B549D"/>
    <w:rsid w:val="004B6014"/>
    <w:rsid w:val="004B78DC"/>
    <w:rsid w:val="004C4D1D"/>
    <w:rsid w:val="004C5C4D"/>
    <w:rsid w:val="004D09CB"/>
    <w:rsid w:val="004D0D64"/>
    <w:rsid w:val="004D1390"/>
    <w:rsid w:val="004D1770"/>
    <w:rsid w:val="004D1BE6"/>
    <w:rsid w:val="004D3830"/>
    <w:rsid w:val="004D4012"/>
    <w:rsid w:val="004D5A1A"/>
    <w:rsid w:val="004D7816"/>
    <w:rsid w:val="004D7990"/>
    <w:rsid w:val="004D7A05"/>
    <w:rsid w:val="004E30A8"/>
    <w:rsid w:val="004E3874"/>
    <w:rsid w:val="004E50C0"/>
    <w:rsid w:val="004E7E74"/>
    <w:rsid w:val="004F1523"/>
    <w:rsid w:val="004F3522"/>
    <w:rsid w:val="004F3CF8"/>
    <w:rsid w:val="004F563E"/>
    <w:rsid w:val="004F5F09"/>
    <w:rsid w:val="004F5F3F"/>
    <w:rsid w:val="004F697F"/>
    <w:rsid w:val="004F6F4C"/>
    <w:rsid w:val="004F7254"/>
    <w:rsid w:val="004F7C8F"/>
    <w:rsid w:val="004F7DCC"/>
    <w:rsid w:val="0050004C"/>
    <w:rsid w:val="00501776"/>
    <w:rsid w:val="00501D13"/>
    <w:rsid w:val="00502091"/>
    <w:rsid w:val="00502189"/>
    <w:rsid w:val="0050274A"/>
    <w:rsid w:val="00502ED8"/>
    <w:rsid w:val="00503A8D"/>
    <w:rsid w:val="00504B43"/>
    <w:rsid w:val="00505308"/>
    <w:rsid w:val="00506FBB"/>
    <w:rsid w:val="00513891"/>
    <w:rsid w:val="00513A48"/>
    <w:rsid w:val="0051426C"/>
    <w:rsid w:val="00514EB3"/>
    <w:rsid w:val="00515769"/>
    <w:rsid w:val="0051598D"/>
    <w:rsid w:val="00517CBC"/>
    <w:rsid w:val="00517D08"/>
    <w:rsid w:val="005211D0"/>
    <w:rsid w:val="0052487C"/>
    <w:rsid w:val="0052632F"/>
    <w:rsid w:val="00530540"/>
    <w:rsid w:val="00530D2B"/>
    <w:rsid w:val="0053160B"/>
    <w:rsid w:val="005360EA"/>
    <w:rsid w:val="0053769F"/>
    <w:rsid w:val="00537C46"/>
    <w:rsid w:val="00537EEB"/>
    <w:rsid w:val="00541140"/>
    <w:rsid w:val="005416F3"/>
    <w:rsid w:val="005417CC"/>
    <w:rsid w:val="0054352B"/>
    <w:rsid w:val="005435BA"/>
    <w:rsid w:val="005435D6"/>
    <w:rsid w:val="00552D96"/>
    <w:rsid w:val="00553680"/>
    <w:rsid w:val="005537FF"/>
    <w:rsid w:val="005555EE"/>
    <w:rsid w:val="00556903"/>
    <w:rsid w:val="00556B41"/>
    <w:rsid w:val="00556FA9"/>
    <w:rsid w:val="005577DD"/>
    <w:rsid w:val="00557F40"/>
    <w:rsid w:val="0056058B"/>
    <w:rsid w:val="00561379"/>
    <w:rsid w:val="00562BE2"/>
    <w:rsid w:val="005640C4"/>
    <w:rsid w:val="0056478E"/>
    <w:rsid w:val="00565908"/>
    <w:rsid w:val="00570853"/>
    <w:rsid w:val="0057216A"/>
    <w:rsid w:val="00572799"/>
    <w:rsid w:val="0057315D"/>
    <w:rsid w:val="00574191"/>
    <w:rsid w:val="0057592C"/>
    <w:rsid w:val="005759D1"/>
    <w:rsid w:val="005763CE"/>
    <w:rsid w:val="00580753"/>
    <w:rsid w:val="005813F9"/>
    <w:rsid w:val="00581B7B"/>
    <w:rsid w:val="00584DD5"/>
    <w:rsid w:val="00586B16"/>
    <w:rsid w:val="0059098F"/>
    <w:rsid w:val="00590E6A"/>
    <w:rsid w:val="005924F0"/>
    <w:rsid w:val="00592859"/>
    <w:rsid w:val="00593631"/>
    <w:rsid w:val="005946D3"/>
    <w:rsid w:val="00595BF3"/>
    <w:rsid w:val="005A03C8"/>
    <w:rsid w:val="005A12AB"/>
    <w:rsid w:val="005A14EA"/>
    <w:rsid w:val="005A23B8"/>
    <w:rsid w:val="005A2979"/>
    <w:rsid w:val="005A3288"/>
    <w:rsid w:val="005A3CF2"/>
    <w:rsid w:val="005A4046"/>
    <w:rsid w:val="005A47B7"/>
    <w:rsid w:val="005A4C8F"/>
    <w:rsid w:val="005A5767"/>
    <w:rsid w:val="005A7838"/>
    <w:rsid w:val="005B3B98"/>
    <w:rsid w:val="005B3B9B"/>
    <w:rsid w:val="005B58F7"/>
    <w:rsid w:val="005B5F6B"/>
    <w:rsid w:val="005B6215"/>
    <w:rsid w:val="005B6901"/>
    <w:rsid w:val="005B73D1"/>
    <w:rsid w:val="005B75BB"/>
    <w:rsid w:val="005B7DD8"/>
    <w:rsid w:val="005C1D88"/>
    <w:rsid w:val="005C2D61"/>
    <w:rsid w:val="005C2DFE"/>
    <w:rsid w:val="005C3D29"/>
    <w:rsid w:val="005C4870"/>
    <w:rsid w:val="005C5FCC"/>
    <w:rsid w:val="005C6635"/>
    <w:rsid w:val="005C76D0"/>
    <w:rsid w:val="005D0FA3"/>
    <w:rsid w:val="005D363A"/>
    <w:rsid w:val="005D3968"/>
    <w:rsid w:val="005D4020"/>
    <w:rsid w:val="005D511E"/>
    <w:rsid w:val="005D554D"/>
    <w:rsid w:val="005D5CCA"/>
    <w:rsid w:val="005E03DE"/>
    <w:rsid w:val="005E065C"/>
    <w:rsid w:val="005E1072"/>
    <w:rsid w:val="005E23C9"/>
    <w:rsid w:val="005E33D6"/>
    <w:rsid w:val="005E383E"/>
    <w:rsid w:val="005E47DC"/>
    <w:rsid w:val="005E47F5"/>
    <w:rsid w:val="005E4CF8"/>
    <w:rsid w:val="005E51EE"/>
    <w:rsid w:val="005E61F5"/>
    <w:rsid w:val="005E6307"/>
    <w:rsid w:val="005E6795"/>
    <w:rsid w:val="005F0B63"/>
    <w:rsid w:val="005F1949"/>
    <w:rsid w:val="005F2C4A"/>
    <w:rsid w:val="005F3024"/>
    <w:rsid w:val="005F3637"/>
    <w:rsid w:val="005F3B35"/>
    <w:rsid w:val="005F475B"/>
    <w:rsid w:val="005F688A"/>
    <w:rsid w:val="005F6B07"/>
    <w:rsid w:val="005F78EF"/>
    <w:rsid w:val="00600103"/>
    <w:rsid w:val="0060055A"/>
    <w:rsid w:val="00600882"/>
    <w:rsid w:val="006011D9"/>
    <w:rsid w:val="006019D6"/>
    <w:rsid w:val="00601B6B"/>
    <w:rsid w:val="006020FE"/>
    <w:rsid w:val="006024A5"/>
    <w:rsid w:val="006024DD"/>
    <w:rsid w:val="00602899"/>
    <w:rsid w:val="00602A1A"/>
    <w:rsid w:val="00603591"/>
    <w:rsid w:val="006049A8"/>
    <w:rsid w:val="00604A24"/>
    <w:rsid w:val="00606899"/>
    <w:rsid w:val="0061004B"/>
    <w:rsid w:val="00610FE0"/>
    <w:rsid w:val="00613BB3"/>
    <w:rsid w:val="00614B5D"/>
    <w:rsid w:val="0061704D"/>
    <w:rsid w:val="0062113C"/>
    <w:rsid w:val="00623699"/>
    <w:rsid w:val="00624D7A"/>
    <w:rsid w:val="00624E32"/>
    <w:rsid w:val="00626A17"/>
    <w:rsid w:val="00626A55"/>
    <w:rsid w:val="00627536"/>
    <w:rsid w:val="00627C06"/>
    <w:rsid w:val="0063069F"/>
    <w:rsid w:val="00630B1C"/>
    <w:rsid w:val="00634F85"/>
    <w:rsid w:val="0063563D"/>
    <w:rsid w:val="00635779"/>
    <w:rsid w:val="006358D2"/>
    <w:rsid w:val="00637015"/>
    <w:rsid w:val="00637452"/>
    <w:rsid w:val="00637F26"/>
    <w:rsid w:val="00641E74"/>
    <w:rsid w:val="00642BE5"/>
    <w:rsid w:val="006439B2"/>
    <w:rsid w:val="0064435E"/>
    <w:rsid w:val="00644C4A"/>
    <w:rsid w:val="00644F90"/>
    <w:rsid w:val="006457F6"/>
    <w:rsid w:val="006462DC"/>
    <w:rsid w:val="0064645F"/>
    <w:rsid w:val="0064770B"/>
    <w:rsid w:val="00647BC0"/>
    <w:rsid w:val="00652487"/>
    <w:rsid w:val="006531FB"/>
    <w:rsid w:val="0065391C"/>
    <w:rsid w:val="006543F7"/>
    <w:rsid w:val="0065556A"/>
    <w:rsid w:val="00655C20"/>
    <w:rsid w:val="006605D2"/>
    <w:rsid w:val="00661B90"/>
    <w:rsid w:val="00662B81"/>
    <w:rsid w:val="00663495"/>
    <w:rsid w:val="00663DCA"/>
    <w:rsid w:val="00664AFC"/>
    <w:rsid w:val="006656EB"/>
    <w:rsid w:val="0066614D"/>
    <w:rsid w:val="00670276"/>
    <w:rsid w:val="0067358A"/>
    <w:rsid w:val="0067419D"/>
    <w:rsid w:val="0067597E"/>
    <w:rsid w:val="00676094"/>
    <w:rsid w:val="00676A84"/>
    <w:rsid w:val="0068021B"/>
    <w:rsid w:val="00680E3E"/>
    <w:rsid w:val="00680F02"/>
    <w:rsid w:val="00681341"/>
    <w:rsid w:val="006817DD"/>
    <w:rsid w:val="00683C18"/>
    <w:rsid w:val="00684BB2"/>
    <w:rsid w:val="00686AF1"/>
    <w:rsid w:val="00690F41"/>
    <w:rsid w:val="006929D1"/>
    <w:rsid w:val="00692D39"/>
    <w:rsid w:val="00693533"/>
    <w:rsid w:val="00694805"/>
    <w:rsid w:val="00694F3A"/>
    <w:rsid w:val="00695B2F"/>
    <w:rsid w:val="00696942"/>
    <w:rsid w:val="00697CCD"/>
    <w:rsid w:val="006A1626"/>
    <w:rsid w:val="006A190A"/>
    <w:rsid w:val="006A1FA5"/>
    <w:rsid w:val="006A2B36"/>
    <w:rsid w:val="006A3D4E"/>
    <w:rsid w:val="006A4534"/>
    <w:rsid w:val="006A47ED"/>
    <w:rsid w:val="006A47F9"/>
    <w:rsid w:val="006A6856"/>
    <w:rsid w:val="006A699E"/>
    <w:rsid w:val="006A7169"/>
    <w:rsid w:val="006B0EFB"/>
    <w:rsid w:val="006B2913"/>
    <w:rsid w:val="006B456C"/>
    <w:rsid w:val="006B4AAA"/>
    <w:rsid w:val="006B6E5C"/>
    <w:rsid w:val="006C16A4"/>
    <w:rsid w:val="006C18DD"/>
    <w:rsid w:val="006C1DA9"/>
    <w:rsid w:val="006C247C"/>
    <w:rsid w:val="006C4C2D"/>
    <w:rsid w:val="006D2811"/>
    <w:rsid w:val="006D359A"/>
    <w:rsid w:val="006D6D45"/>
    <w:rsid w:val="006D7D49"/>
    <w:rsid w:val="006D7F81"/>
    <w:rsid w:val="006E0C14"/>
    <w:rsid w:val="006E1261"/>
    <w:rsid w:val="006E16FC"/>
    <w:rsid w:val="006E191E"/>
    <w:rsid w:val="006E1A35"/>
    <w:rsid w:val="006E1B70"/>
    <w:rsid w:val="006E1BF9"/>
    <w:rsid w:val="006E47DF"/>
    <w:rsid w:val="006E4860"/>
    <w:rsid w:val="006E6D7E"/>
    <w:rsid w:val="006E784F"/>
    <w:rsid w:val="006F0508"/>
    <w:rsid w:val="006F24B5"/>
    <w:rsid w:val="006F2628"/>
    <w:rsid w:val="006F3BE3"/>
    <w:rsid w:val="006F46B2"/>
    <w:rsid w:val="006F6B08"/>
    <w:rsid w:val="006F78D8"/>
    <w:rsid w:val="00701818"/>
    <w:rsid w:val="0070197E"/>
    <w:rsid w:val="00701A4D"/>
    <w:rsid w:val="0070571A"/>
    <w:rsid w:val="00706345"/>
    <w:rsid w:val="00707916"/>
    <w:rsid w:val="00710246"/>
    <w:rsid w:val="0071217A"/>
    <w:rsid w:val="007121DE"/>
    <w:rsid w:val="00712AD9"/>
    <w:rsid w:val="00713CA2"/>
    <w:rsid w:val="0071434A"/>
    <w:rsid w:val="0071519D"/>
    <w:rsid w:val="007158FB"/>
    <w:rsid w:val="00715A51"/>
    <w:rsid w:val="00715FA7"/>
    <w:rsid w:val="00720A32"/>
    <w:rsid w:val="00720FF4"/>
    <w:rsid w:val="00722616"/>
    <w:rsid w:val="00722FE2"/>
    <w:rsid w:val="0072601A"/>
    <w:rsid w:val="007269F6"/>
    <w:rsid w:val="007274A7"/>
    <w:rsid w:val="007277F8"/>
    <w:rsid w:val="00730262"/>
    <w:rsid w:val="0073033E"/>
    <w:rsid w:val="007324A7"/>
    <w:rsid w:val="007326C2"/>
    <w:rsid w:val="00732CC7"/>
    <w:rsid w:val="00732F85"/>
    <w:rsid w:val="00733438"/>
    <w:rsid w:val="00734FD8"/>
    <w:rsid w:val="0073507B"/>
    <w:rsid w:val="00736FDD"/>
    <w:rsid w:val="00737428"/>
    <w:rsid w:val="00737848"/>
    <w:rsid w:val="007407C7"/>
    <w:rsid w:val="00740A8B"/>
    <w:rsid w:val="00742B43"/>
    <w:rsid w:val="007472A5"/>
    <w:rsid w:val="00750421"/>
    <w:rsid w:val="00750CAB"/>
    <w:rsid w:val="00751206"/>
    <w:rsid w:val="007531BD"/>
    <w:rsid w:val="007537FA"/>
    <w:rsid w:val="0075578A"/>
    <w:rsid w:val="00755A13"/>
    <w:rsid w:val="00756DA8"/>
    <w:rsid w:val="00757A18"/>
    <w:rsid w:val="007619FB"/>
    <w:rsid w:val="00761A4F"/>
    <w:rsid w:val="00761F33"/>
    <w:rsid w:val="007620D9"/>
    <w:rsid w:val="0076340F"/>
    <w:rsid w:val="00764949"/>
    <w:rsid w:val="0076559C"/>
    <w:rsid w:val="00765A71"/>
    <w:rsid w:val="007660F4"/>
    <w:rsid w:val="0076618E"/>
    <w:rsid w:val="00766E26"/>
    <w:rsid w:val="007670D9"/>
    <w:rsid w:val="00767437"/>
    <w:rsid w:val="00770A90"/>
    <w:rsid w:val="00771B42"/>
    <w:rsid w:val="00773389"/>
    <w:rsid w:val="007744E8"/>
    <w:rsid w:val="00774B8C"/>
    <w:rsid w:val="00775033"/>
    <w:rsid w:val="0077724E"/>
    <w:rsid w:val="00780481"/>
    <w:rsid w:val="00780994"/>
    <w:rsid w:val="00781582"/>
    <w:rsid w:val="0078161C"/>
    <w:rsid w:val="007819D7"/>
    <w:rsid w:val="00782E5E"/>
    <w:rsid w:val="007836E5"/>
    <w:rsid w:val="00783FC5"/>
    <w:rsid w:val="007858F1"/>
    <w:rsid w:val="00785BB2"/>
    <w:rsid w:val="00786804"/>
    <w:rsid w:val="00786C08"/>
    <w:rsid w:val="00786EAF"/>
    <w:rsid w:val="0079077F"/>
    <w:rsid w:val="00790C70"/>
    <w:rsid w:val="0079171B"/>
    <w:rsid w:val="00791943"/>
    <w:rsid w:val="00791EE2"/>
    <w:rsid w:val="0079543F"/>
    <w:rsid w:val="00795558"/>
    <w:rsid w:val="007955C3"/>
    <w:rsid w:val="00795C39"/>
    <w:rsid w:val="00796022"/>
    <w:rsid w:val="007966F2"/>
    <w:rsid w:val="007A04E6"/>
    <w:rsid w:val="007A3DCC"/>
    <w:rsid w:val="007A4AA8"/>
    <w:rsid w:val="007A54AB"/>
    <w:rsid w:val="007B02D7"/>
    <w:rsid w:val="007B05CC"/>
    <w:rsid w:val="007B1331"/>
    <w:rsid w:val="007B1650"/>
    <w:rsid w:val="007B4513"/>
    <w:rsid w:val="007B4F93"/>
    <w:rsid w:val="007C07D4"/>
    <w:rsid w:val="007C0F5A"/>
    <w:rsid w:val="007C1AD2"/>
    <w:rsid w:val="007C1DC1"/>
    <w:rsid w:val="007C2488"/>
    <w:rsid w:val="007C2B50"/>
    <w:rsid w:val="007C3AB2"/>
    <w:rsid w:val="007C3BA1"/>
    <w:rsid w:val="007C70C9"/>
    <w:rsid w:val="007D2112"/>
    <w:rsid w:val="007D2460"/>
    <w:rsid w:val="007D2A04"/>
    <w:rsid w:val="007D3200"/>
    <w:rsid w:val="007D3263"/>
    <w:rsid w:val="007D3899"/>
    <w:rsid w:val="007D3922"/>
    <w:rsid w:val="007D6964"/>
    <w:rsid w:val="007D6C50"/>
    <w:rsid w:val="007D6E11"/>
    <w:rsid w:val="007D7BD6"/>
    <w:rsid w:val="007E2AA1"/>
    <w:rsid w:val="007E3663"/>
    <w:rsid w:val="007E4F4E"/>
    <w:rsid w:val="007E5412"/>
    <w:rsid w:val="007E64CA"/>
    <w:rsid w:val="007E7268"/>
    <w:rsid w:val="007E7AB6"/>
    <w:rsid w:val="007E7E62"/>
    <w:rsid w:val="007F2C91"/>
    <w:rsid w:val="007F3D92"/>
    <w:rsid w:val="007F3D9D"/>
    <w:rsid w:val="007F41EE"/>
    <w:rsid w:val="007F43B6"/>
    <w:rsid w:val="007F6E53"/>
    <w:rsid w:val="007F75EF"/>
    <w:rsid w:val="00800261"/>
    <w:rsid w:val="008003CF"/>
    <w:rsid w:val="00801B07"/>
    <w:rsid w:val="00801D84"/>
    <w:rsid w:val="008040F3"/>
    <w:rsid w:val="008043DF"/>
    <w:rsid w:val="00804E37"/>
    <w:rsid w:val="00805501"/>
    <w:rsid w:val="00805752"/>
    <w:rsid w:val="008069E9"/>
    <w:rsid w:val="00807162"/>
    <w:rsid w:val="008078D7"/>
    <w:rsid w:val="00810812"/>
    <w:rsid w:val="00810E12"/>
    <w:rsid w:val="00811CD1"/>
    <w:rsid w:val="00811FF0"/>
    <w:rsid w:val="00812347"/>
    <w:rsid w:val="00813065"/>
    <w:rsid w:val="00813A74"/>
    <w:rsid w:val="008141D7"/>
    <w:rsid w:val="00815FFD"/>
    <w:rsid w:val="0081621B"/>
    <w:rsid w:val="00817A56"/>
    <w:rsid w:val="0082043D"/>
    <w:rsid w:val="00820C08"/>
    <w:rsid w:val="00822717"/>
    <w:rsid w:val="0082297E"/>
    <w:rsid w:val="0082507F"/>
    <w:rsid w:val="0082532E"/>
    <w:rsid w:val="0082567D"/>
    <w:rsid w:val="00825E9E"/>
    <w:rsid w:val="00826241"/>
    <w:rsid w:val="00826FE4"/>
    <w:rsid w:val="008275E8"/>
    <w:rsid w:val="00827A97"/>
    <w:rsid w:val="00827B69"/>
    <w:rsid w:val="008300BE"/>
    <w:rsid w:val="008305D8"/>
    <w:rsid w:val="0083253B"/>
    <w:rsid w:val="008331D1"/>
    <w:rsid w:val="008336EC"/>
    <w:rsid w:val="00833C3C"/>
    <w:rsid w:val="00833E3B"/>
    <w:rsid w:val="00834066"/>
    <w:rsid w:val="0083490D"/>
    <w:rsid w:val="00834CE3"/>
    <w:rsid w:val="00834D1B"/>
    <w:rsid w:val="00836B63"/>
    <w:rsid w:val="00836C2F"/>
    <w:rsid w:val="008374BA"/>
    <w:rsid w:val="00837A2B"/>
    <w:rsid w:val="00837B47"/>
    <w:rsid w:val="00840252"/>
    <w:rsid w:val="0084259D"/>
    <w:rsid w:val="00842C89"/>
    <w:rsid w:val="00842D57"/>
    <w:rsid w:val="008449DC"/>
    <w:rsid w:val="00845B04"/>
    <w:rsid w:val="0084622E"/>
    <w:rsid w:val="008463BA"/>
    <w:rsid w:val="008468B7"/>
    <w:rsid w:val="00846B0A"/>
    <w:rsid w:val="00846CD6"/>
    <w:rsid w:val="008504C8"/>
    <w:rsid w:val="00851A87"/>
    <w:rsid w:val="0085372B"/>
    <w:rsid w:val="0085581F"/>
    <w:rsid w:val="00857495"/>
    <w:rsid w:val="0085788E"/>
    <w:rsid w:val="00857FEC"/>
    <w:rsid w:val="00862C85"/>
    <w:rsid w:val="00862DED"/>
    <w:rsid w:val="00862E37"/>
    <w:rsid w:val="00863FC6"/>
    <w:rsid w:val="0086495D"/>
    <w:rsid w:val="00865948"/>
    <w:rsid w:val="00867088"/>
    <w:rsid w:val="00867F52"/>
    <w:rsid w:val="00870E5D"/>
    <w:rsid w:val="00872EA9"/>
    <w:rsid w:val="008747C0"/>
    <w:rsid w:val="008747DD"/>
    <w:rsid w:val="00875895"/>
    <w:rsid w:val="00876555"/>
    <w:rsid w:val="008767DB"/>
    <w:rsid w:val="00876BEA"/>
    <w:rsid w:val="008770BF"/>
    <w:rsid w:val="008772DF"/>
    <w:rsid w:val="00877573"/>
    <w:rsid w:val="00877B24"/>
    <w:rsid w:val="0088010E"/>
    <w:rsid w:val="0088272D"/>
    <w:rsid w:val="00882842"/>
    <w:rsid w:val="00882FA4"/>
    <w:rsid w:val="00883182"/>
    <w:rsid w:val="00883336"/>
    <w:rsid w:val="00884ADD"/>
    <w:rsid w:val="00887DB2"/>
    <w:rsid w:val="00891A55"/>
    <w:rsid w:val="008923F6"/>
    <w:rsid w:val="00892F0A"/>
    <w:rsid w:val="008937BF"/>
    <w:rsid w:val="00894CBC"/>
    <w:rsid w:val="00895185"/>
    <w:rsid w:val="00895F65"/>
    <w:rsid w:val="00895FA9"/>
    <w:rsid w:val="00896051"/>
    <w:rsid w:val="008962C3"/>
    <w:rsid w:val="00896551"/>
    <w:rsid w:val="00896584"/>
    <w:rsid w:val="00896939"/>
    <w:rsid w:val="00897B06"/>
    <w:rsid w:val="00897DEE"/>
    <w:rsid w:val="008A1D2B"/>
    <w:rsid w:val="008A3DEB"/>
    <w:rsid w:val="008A48C3"/>
    <w:rsid w:val="008A789B"/>
    <w:rsid w:val="008B114B"/>
    <w:rsid w:val="008B3BF8"/>
    <w:rsid w:val="008B4727"/>
    <w:rsid w:val="008B4779"/>
    <w:rsid w:val="008B4C49"/>
    <w:rsid w:val="008B4F44"/>
    <w:rsid w:val="008B5820"/>
    <w:rsid w:val="008B5FD7"/>
    <w:rsid w:val="008C0493"/>
    <w:rsid w:val="008C058D"/>
    <w:rsid w:val="008C301C"/>
    <w:rsid w:val="008C42B7"/>
    <w:rsid w:val="008C45CC"/>
    <w:rsid w:val="008C4808"/>
    <w:rsid w:val="008C582C"/>
    <w:rsid w:val="008D080D"/>
    <w:rsid w:val="008D106D"/>
    <w:rsid w:val="008D1312"/>
    <w:rsid w:val="008D175E"/>
    <w:rsid w:val="008D18AE"/>
    <w:rsid w:val="008D1A45"/>
    <w:rsid w:val="008D1B9A"/>
    <w:rsid w:val="008D2DDA"/>
    <w:rsid w:val="008D4AA3"/>
    <w:rsid w:val="008D4B2B"/>
    <w:rsid w:val="008D7A47"/>
    <w:rsid w:val="008D7E77"/>
    <w:rsid w:val="008E0EB2"/>
    <w:rsid w:val="008E23A1"/>
    <w:rsid w:val="008E2CF7"/>
    <w:rsid w:val="008E3C2E"/>
    <w:rsid w:val="008E464E"/>
    <w:rsid w:val="008E4EE1"/>
    <w:rsid w:val="008E5D98"/>
    <w:rsid w:val="008E5F04"/>
    <w:rsid w:val="008E5F24"/>
    <w:rsid w:val="008E69D1"/>
    <w:rsid w:val="008E7A4D"/>
    <w:rsid w:val="008E7D7A"/>
    <w:rsid w:val="008F10D0"/>
    <w:rsid w:val="008F12EE"/>
    <w:rsid w:val="008F1FC8"/>
    <w:rsid w:val="008F40AE"/>
    <w:rsid w:val="008F59F1"/>
    <w:rsid w:val="008F7467"/>
    <w:rsid w:val="008F74E3"/>
    <w:rsid w:val="009004D2"/>
    <w:rsid w:val="00900F65"/>
    <w:rsid w:val="00901ECB"/>
    <w:rsid w:val="00902B1B"/>
    <w:rsid w:val="00903311"/>
    <w:rsid w:val="00903D2A"/>
    <w:rsid w:val="009042F3"/>
    <w:rsid w:val="0090455D"/>
    <w:rsid w:val="00904F03"/>
    <w:rsid w:val="00905C7A"/>
    <w:rsid w:val="0090788F"/>
    <w:rsid w:val="00907946"/>
    <w:rsid w:val="00907FFD"/>
    <w:rsid w:val="009104C5"/>
    <w:rsid w:val="009108FE"/>
    <w:rsid w:val="00910F47"/>
    <w:rsid w:val="0091189A"/>
    <w:rsid w:val="00912870"/>
    <w:rsid w:val="00912C1B"/>
    <w:rsid w:val="00912E91"/>
    <w:rsid w:val="00914109"/>
    <w:rsid w:val="009155FD"/>
    <w:rsid w:val="00915721"/>
    <w:rsid w:val="009160E8"/>
    <w:rsid w:val="00916289"/>
    <w:rsid w:val="00916375"/>
    <w:rsid w:val="00916A03"/>
    <w:rsid w:val="00917CA2"/>
    <w:rsid w:val="00920D2E"/>
    <w:rsid w:val="009214FB"/>
    <w:rsid w:val="00921515"/>
    <w:rsid w:val="009216C9"/>
    <w:rsid w:val="0092267A"/>
    <w:rsid w:val="00924905"/>
    <w:rsid w:val="00925117"/>
    <w:rsid w:val="00926579"/>
    <w:rsid w:val="009271C6"/>
    <w:rsid w:val="009271CA"/>
    <w:rsid w:val="0092735B"/>
    <w:rsid w:val="009276F2"/>
    <w:rsid w:val="00927B10"/>
    <w:rsid w:val="00930D56"/>
    <w:rsid w:val="00931E71"/>
    <w:rsid w:val="00932174"/>
    <w:rsid w:val="009348AE"/>
    <w:rsid w:val="00934B8F"/>
    <w:rsid w:val="00936B74"/>
    <w:rsid w:val="0094026E"/>
    <w:rsid w:val="00940D6F"/>
    <w:rsid w:val="0094143B"/>
    <w:rsid w:val="00941CDF"/>
    <w:rsid w:val="009441D2"/>
    <w:rsid w:val="00946C65"/>
    <w:rsid w:val="00946FA8"/>
    <w:rsid w:val="00947714"/>
    <w:rsid w:val="00947C9B"/>
    <w:rsid w:val="00951813"/>
    <w:rsid w:val="00952488"/>
    <w:rsid w:val="00952723"/>
    <w:rsid w:val="00952E15"/>
    <w:rsid w:val="0095379C"/>
    <w:rsid w:val="009564E2"/>
    <w:rsid w:val="00957530"/>
    <w:rsid w:val="00957816"/>
    <w:rsid w:val="00960CF4"/>
    <w:rsid w:val="00961228"/>
    <w:rsid w:val="00961B5F"/>
    <w:rsid w:val="00962D8E"/>
    <w:rsid w:val="0096396C"/>
    <w:rsid w:val="00965A85"/>
    <w:rsid w:val="00965FF3"/>
    <w:rsid w:val="00967891"/>
    <w:rsid w:val="00970EDE"/>
    <w:rsid w:val="00972228"/>
    <w:rsid w:val="009748C2"/>
    <w:rsid w:val="00974E07"/>
    <w:rsid w:val="00975B31"/>
    <w:rsid w:val="00975BC8"/>
    <w:rsid w:val="009773B3"/>
    <w:rsid w:val="009801EE"/>
    <w:rsid w:val="0098024C"/>
    <w:rsid w:val="00980B0C"/>
    <w:rsid w:val="00980C73"/>
    <w:rsid w:val="00982395"/>
    <w:rsid w:val="00982911"/>
    <w:rsid w:val="00982A2A"/>
    <w:rsid w:val="00983168"/>
    <w:rsid w:val="009837E1"/>
    <w:rsid w:val="00984A54"/>
    <w:rsid w:val="00985283"/>
    <w:rsid w:val="0098546E"/>
    <w:rsid w:val="00985BD0"/>
    <w:rsid w:val="00985F96"/>
    <w:rsid w:val="009873D3"/>
    <w:rsid w:val="00987FC4"/>
    <w:rsid w:val="00990FF9"/>
    <w:rsid w:val="009917C3"/>
    <w:rsid w:val="0099393D"/>
    <w:rsid w:val="00994316"/>
    <w:rsid w:val="00994C86"/>
    <w:rsid w:val="009969EC"/>
    <w:rsid w:val="009974E5"/>
    <w:rsid w:val="009A0AF7"/>
    <w:rsid w:val="009A2E8B"/>
    <w:rsid w:val="009A2F67"/>
    <w:rsid w:val="009A313A"/>
    <w:rsid w:val="009A31FE"/>
    <w:rsid w:val="009A39B0"/>
    <w:rsid w:val="009A3F86"/>
    <w:rsid w:val="009A5F5A"/>
    <w:rsid w:val="009A669D"/>
    <w:rsid w:val="009B0583"/>
    <w:rsid w:val="009B0590"/>
    <w:rsid w:val="009B1125"/>
    <w:rsid w:val="009B1690"/>
    <w:rsid w:val="009B27A9"/>
    <w:rsid w:val="009B3B6B"/>
    <w:rsid w:val="009B3FD6"/>
    <w:rsid w:val="009B414C"/>
    <w:rsid w:val="009B47BA"/>
    <w:rsid w:val="009B49FA"/>
    <w:rsid w:val="009B57F9"/>
    <w:rsid w:val="009B7820"/>
    <w:rsid w:val="009C1436"/>
    <w:rsid w:val="009C34B2"/>
    <w:rsid w:val="009C3E10"/>
    <w:rsid w:val="009C4ECE"/>
    <w:rsid w:val="009C5BC3"/>
    <w:rsid w:val="009C5CD3"/>
    <w:rsid w:val="009C6EF1"/>
    <w:rsid w:val="009D399A"/>
    <w:rsid w:val="009D4B10"/>
    <w:rsid w:val="009D50FB"/>
    <w:rsid w:val="009D5C69"/>
    <w:rsid w:val="009D70A8"/>
    <w:rsid w:val="009D7801"/>
    <w:rsid w:val="009D78F4"/>
    <w:rsid w:val="009E0199"/>
    <w:rsid w:val="009E0909"/>
    <w:rsid w:val="009E1B60"/>
    <w:rsid w:val="009E3451"/>
    <w:rsid w:val="009E35DE"/>
    <w:rsid w:val="009E364D"/>
    <w:rsid w:val="009E3D38"/>
    <w:rsid w:val="009E424B"/>
    <w:rsid w:val="009E4361"/>
    <w:rsid w:val="009E49E5"/>
    <w:rsid w:val="009E4E41"/>
    <w:rsid w:val="009E6A1E"/>
    <w:rsid w:val="009F06CF"/>
    <w:rsid w:val="009F071A"/>
    <w:rsid w:val="009F0D93"/>
    <w:rsid w:val="009F114A"/>
    <w:rsid w:val="009F175E"/>
    <w:rsid w:val="009F1D64"/>
    <w:rsid w:val="009F2043"/>
    <w:rsid w:val="009F28F4"/>
    <w:rsid w:val="009F358B"/>
    <w:rsid w:val="009F45CB"/>
    <w:rsid w:val="009F5679"/>
    <w:rsid w:val="009F6659"/>
    <w:rsid w:val="009F7582"/>
    <w:rsid w:val="00A00BB7"/>
    <w:rsid w:val="00A013E8"/>
    <w:rsid w:val="00A018AB"/>
    <w:rsid w:val="00A03440"/>
    <w:rsid w:val="00A045D2"/>
    <w:rsid w:val="00A04951"/>
    <w:rsid w:val="00A04E91"/>
    <w:rsid w:val="00A05527"/>
    <w:rsid w:val="00A05AA6"/>
    <w:rsid w:val="00A06CE0"/>
    <w:rsid w:val="00A07AA3"/>
    <w:rsid w:val="00A1126D"/>
    <w:rsid w:val="00A1136B"/>
    <w:rsid w:val="00A11547"/>
    <w:rsid w:val="00A11581"/>
    <w:rsid w:val="00A12366"/>
    <w:rsid w:val="00A127E5"/>
    <w:rsid w:val="00A12973"/>
    <w:rsid w:val="00A12C17"/>
    <w:rsid w:val="00A134DF"/>
    <w:rsid w:val="00A13807"/>
    <w:rsid w:val="00A13F12"/>
    <w:rsid w:val="00A143AE"/>
    <w:rsid w:val="00A144E3"/>
    <w:rsid w:val="00A1490A"/>
    <w:rsid w:val="00A16435"/>
    <w:rsid w:val="00A170C5"/>
    <w:rsid w:val="00A17FE3"/>
    <w:rsid w:val="00A2034A"/>
    <w:rsid w:val="00A20AFE"/>
    <w:rsid w:val="00A21079"/>
    <w:rsid w:val="00A21439"/>
    <w:rsid w:val="00A21E9D"/>
    <w:rsid w:val="00A23192"/>
    <w:rsid w:val="00A23DD1"/>
    <w:rsid w:val="00A24D93"/>
    <w:rsid w:val="00A276A8"/>
    <w:rsid w:val="00A27EB7"/>
    <w:rsid w:val="00A30096"/>
    <w:rsid w:val="00A30226"/>
    <w:rsid w:val="00A306FF"/>
    <w:rsid w:val="00A31398"/>
    <w:rsid w:val="00A32519"/>
    <w:rsid w:val="00A338DF"/>
    <w:rsid w:val="00A348BE"/>
    <w:rsid w:val="00A356D1"/>
    <w:rsid w:val="00A40E57"/>
    <w:rsid w:val="00A418ED"/>
    <w:rsid w:val="00A44534"/>
    <w:rsid w:val="00A4629C"/>
    <w:rsid w:val="00A4669A"/>
    <w:rsid w:val="00A47710"/>
    <w:rsid w:val="00A506D0"/>
    <w:rsid w:val="00A51346"/>
    <w:rsid w:val="00A51842"/>
    <w:rsid w:val="00A521C5"/>
    <w:rsid w:val="00A536ED"/>
    <w:rsid w:val="00A539BA"/>
    <w:rsid w:val="00A545A3"/>
    <w:rsid w:val="00A55721"/>
    <w:rsid w:val="00A558B5"/>
    <w:rsid w:val="00A61519"/>
    <w:rsid w:val="00A61D7D"/>
    <w:rsid w:val="00A6250F"/>
    <w:rsid w:val="00A63F1D"/>
    <w:rsid w:val="00A64028"/>
    <w:rsid w:val="00A65CBA"/>
    <w:rsid w:val="00A673AF"/>
    <w:rsid w:val="00A67852"/>
    <w:rsid w:val="00A67D2E"/>
    <w:rsid w:val="00A67D74"/>
    <w:rsid w:val="00A70434"/>
    <w:rsid w:val="00A71A61"/>
    <w:rsid w:val="00A727E4"/>
    <w:rsid w:val="00A7334D"/>
    <w:rsid w:val="00A73A37"/>
    <w:rsid w:val="00A76FC6"/>
    <w:rsid w:val="00A80360"/>
    <w:rsid w:val="00A8048C"/>
    <w:rsid w:val="00A8126B"/>
    <w:rsid w:val="00A838A7"/>
    <w:rsid w:val="00A84A64"/>
    <w:rsid w:val="00A84AF8"/>
    <w:rsid w:val="00A85A3A"/>
    <w:rsid w:val="00A85C60"/>
    <w:rsid w:val="00A8655A"/>
    <w:rsid w:val="00A86A42"/>
    <w:rsid w:val="00A90632"/>
    <w:rsid w:val="00A90A2C"/>
    <w:rsid w:val="00A920C5"/>
    <w:rsid w:val="00A95256"/>
    <w:rsid w:val="00A95CE3"/>
    <w:rsid w:val="00A9612A"/>
    <w:rsid w:val="00A963CB"/>
    <w:rsid w:val="00A97539"/>
    <w:rsid w:val="00AA060B"/>
    <w:rsid w:val="00AA09C3"/>
    <w:rsid w:val="00AA144E"/>
    <w:rsid w:val="00AA3521"/>
    <w:rsid w:val="00AA46EB"/>
    <w:rsid w:val="00AA4A70"/>
    <w:rsid w:val="00AA4B4D"/>
    <w:rsid w:val="00AA622C"/>
    <w:rsid w:val="00AA6CA5"/>
    <w:rsid w:val="00AA7AAF"/>
    <w:rsid w:val="00AB0AA9"/>
    <w:rsid w:val="00AB0C21"/>
    <w:rsid w:val="00AB111C"/>
    <w:rsid w:val="00AB14CB"/>
    <w:rsid w:val="00AB1C51"/>
    <w:rsid w:val="00AB1E62"/>
    <w:rsid w:val="00AB29CB"/>
    <w:rsid w:val="00AB2A1B"/>
    <w:rsid w:val="00AB2E9E"/>
    <w:rsid w:val="00AB33BB"/>
    <w:rsid w:val="00AB5329"/>
    <w:rsid w:val="00AB5EE5"/>
    <w:rsid w:val="00AB6692"/>
    <w:rsid w:val="00AB6D7C"/>
    <w:rsid w:val="00AB6ED9"/>
    <w:rsid w:val="00AB71BA"/>
    <w:rsid w:val="00AB7BC8"/>
    <w:rsid w:val="00AC3541"/>
    <w:rsid w:val="00AC485B"/>
    <w:rsid w:val="00AC5244"/>
    <w:rsid w:val="00AC54B2"/>
    <w:rsid w:val="00AC5535"/>
    <w:rsid w:val="00AC77FC"/>
    <w:rsid w:val="00AC7E42"/>
    <w:rsid w:val="00AD0219"/>
    <w:rsid w:val="00AD0883"/>
    <w:rsid w:val="00AD19EE"/>
    <w:rsid w:val="00AD2998"/>
    <w:rsid w:val="00AD3033"/>
    <w:rsid w:val="00AD31EE"/>
    <w:rsid w:val="00AD3472"/>
    <w:rsid w:val="00AD362B"/>
    <w:rsid w:val="00AD41E3"/>
    <w:rsid w:val="00AD665A"/>
    <w:rsid w:val="00AD67A8"/>
    <w:rsid w:val="00AD78B4"/>
    <w:rsid w:val="00AE12D2"/>
    <w:rsid w:val="00AE2FDA"/>
    <w:rsid w:val="00AE3BCC"/>
    <w:rsid w:val="00AE3F71"/>
    <w:rsid w:val="00AE467C"/>
    <w:rsid w:val="00AE4B05"/>
    <w:rsid w:val="00AE6162"/>
    <w:rsid w:val="00AE6D4B"/>
    <w:rsid w:val="00AE781E"/>
    <w:rsid w:val="00AE78E4"/>
    <w:rsid w:val="00AF05C7"/>
    <w:rsid w:val="00AF0A03"/>
    <w:rsid w:val="00AF154D"/>
    <w:rsid w:val="00AF1B32"/>
    <w:rsid w:val="00AF255D"/>
    <w:rsid w:val="00AF2792"/>
    <w:rsid w:val="00AF2E0D"/>
    <w:rsid w:val="00AF2FC7"/>
    <w:rsid w:val="00AF309F"/>
    <w:rsid w:val="00AF41E4"/>
    <w:rsid w:val="00AF4923"/>
    <w:rsid w:val="00AF4F26"/>
    <w:rsid w:val="00AF5169"/>
    <w:rsid w:val="00AF5571"/>
    <w:rsid w:val="00AF55DF"/>
    <w:rsid w:val="00AF5807"/>
    <w:rsid w:val="00AF6015"/>
    <w:rsid w:val="00AF7347"/>
    <w:rsid w:val="00AF73A0"/>
    <w:rsid w:val="00B0022D"/>
    <w:rsid w:val="00B0112B"/>
    <w:rsid w:val="00B029A7"/>
    <w:rsid w:val="00B06BB2"/>
    <w:rsid w:val="00B0748F"/>
    <w:rsid w:val="00B07534"/>
    <w:rsid w:val="00B07C46"/>
    <w:rsid w:val="00B113E6"/>
    <w:rsid w:val="00B115F4"/>
    <w:rsid w:val="00B1206F"/>
    <w:rsid w:val="00B1210F"/>
    <w:rsid w:val="00B12760"/>
    <w:rsid w:val="00B12E6F"/>
    <w:rsid w:val="00B12EC0"/>
    <w:rsid w:val="00B14805"/>
    <w:rsid w:val="00B14CDA"/>
    <w:rsid w:val="00B16A56"/>
    <w:rsid w:val="00B173BF"/>
    <w:rsid w:val="00B201A2"/>
    <w:rsid w:val="00B203D3"/>
    <w:rsid w:val="00B20DF9"/>
    <w:rsid w:val="00B21659"/>
    <w:rsid w:val="00B2260E"/>
    <w:rsid w:val="00B2266A"/>
    <w:rsid w:val="00B23892"/>
    <w:rsid w:val="00B23CFF"/>
    <w:rsid w:val="00B2478A"/>
    <w:rsid w:val="00B248A1"/>
    <w:rsid w:val="00B25568"/>
    <w:rsid w:val="00B25A3C"/>
    <w:rsid w:val="00B270EC"/>
    <w:rsid w:val="00B2739A"/>
    <w:rsid w:val="00B30124"/>
    <w:rsid w:val="00B30BD9"/>
    <w:rsid w:val="00B30FF3"/>
    <w:rsid w:val="00B3256C"/>
    <w:rsid w:val="00B326FF"/>
    <w:rsid w:val="00B33911"/>
    <w:rsid w:val="00B35F11"/>
    <w:rsid w:val="00B37448"/>
    <w:rsid w:val="00B37B89"/>
    <w:rsid w:val="00B40AB9"/>
    <w:rsid w:val="00B41142"/>
    <w:rsid w:val="00B4430A"/>
    <w:rsid w:val="00B4560B"/>
    <w:rsid w:val="00B459CE"/>
    <w:rsid w:val="00B45DE4"/>
    <w:rsid w:val="00B4616F"/>
    <w:rsid w:val="00B46818"/>
    <w:rsid w:val="00B46DBF"/>
    <w:rsid w:val="00B508D8"/>
    <w:rsid w:val="00B52204"/>
    <w:rsid w:val="00B52D67"/>
    <w:rsid w:val="00B530FA"/>
    <w:rsid w:val="00B53D88"/>
    <w:rsid w:val="00B53EF2"/>
    <w:rsid w:val="00B54F1A"/>
    <w:rsid w:val="00B55212"/>
    <w:rsid w:val="00B566CA"/>
    <w:rsid w:val="00B56BC8"/>
    <w:rsid w:val="00B57545"/>
    <w:rsid w:val="00B57904"/>
    <w:rsid w:val="00B57914"/>
    <w:rsid w:val="00B600D6"/>
    <w:rsid w:val="00B602AF"/>
    <w:rsid w:val="00B6066C"/>
    <w:rsid w:val="00B6096C"/>
    <w:rsid w:val="00B638C9"/>
    <w:rsid w:val="00B64A37"/>
    <w:rsid w:val="00B65BB2"/>
    <w:rsid w:val="00B65C36"/>
    <w:rsid w:val="00B6714A"/>
    <w:rsid w:val="00B703B2"/>
    <w:rsid w:val="00B70FFB"/>
    <w:rsid w:val="00B71A90"/>
    <w:rsid w:val="00B71B0C"/>
    <w:rsid w:val="00B724FD"/>
    <w:rsid w:val="00B72672"/>
    <w:rsid w:val="00B74EC7"/>
    <w:rsid w:val="00B7511A"/>
    <w:rsid w:val="00B7797B"/>
    <w:rsid w:val="00B77BA3"/>
    <w:rsid w:val="00B77E0D"/>
    <w:rsid w:val="00B81810"/>
    <w:rsid w:val="00B81AF7"/>
    <w:rsid w:val="00B8235E"/>
    <w:rsid w:val="00B82CBF"/>
    <w:rsid w:val="00B8317F"/>
    <w:rsid w:val="00B84428"/>
    <w:rsid w:val="00B85436"/>
    <w:rsid w:val="00B85C59"/>
    <w:rsid w:val="00B903BC"/>
    <w:rsid w:val="00B90542"/>
    <w:rsid w:val="00B916CE"/>
    <w:rsid w:val="00B91D43"/>
    <w:rsid w:val="00B91D61"/>
    <w:rsid w:val="00B92049"/>
    <w:rsid w:val="00B920C0"/>
    <w:rsid w:val="00B92DD4"/>
    <w:rsid w:val="00B92F4D"/>
    <w:rsid w:val="00B94056"/>
    <w:rsid w:val="00B95CA1"/>
    <w:rsid w:val="00B95DCD"/>
    <w:rsid w:val="00B95F27"/>
    <w:rsid w:val="00B96007"/>
    <w:rsid w:val="00B96499"/>
    <w:rsid w:val="00B97F27"/>
    <w:rsid w:val="00BA02B6"/>
    <w:rsid w:val="00BA16F6"/>
    <w:rsid w:val="00BA21E4"/>
    <w:rsid w:val="00BA4B0B"/>
    <w:rsid w:val="00BB0CE2"/>
    <w:rsid w:val="00BB14B3"/>
    <w:rsid w:val="00BB1B8E"/>
    <w:rsid w:val="00BB24B8"/>
    <w:rsid w:val="00BB3E00"/>
    <w:rsid w:val="00BB3F68"/>
    <w:rsid w:val="00BB47B8"/>
    <w:rsid w:val="00BB4BD2"/>
    <w:rsid w:val="00BB5FEB"/>
    <w:rsid w:val="00BB7238"/>
    <w:rsid w:val="00BB7A83"/>
    <w:rsid w:val="00BC0E51"/>
    <w:rsid w:val="00BC1484"/>
    <w:rsid w:val="00BC1A91"/>
    <w:rsid w:val="00BC1EFF"/>
    <w:rsid w:val="00BC3B68"/>
    <w:rsid w:val="00BC6059"/>
    <w:rsid w:val="00BC780D"/>
    <w:rsid w:val="00BD0218"/>
    <w:rsid w:val="00BD1A85"/>
    <w:rsid w:val="00BD211C"/>
    <w:rsid w:val="00BD2E34"/>
    <w:rsid w:val="00BD4285"/>
    <w:rsid w:val="00BD5508"/>
    <w:rsid w:val="00BD5FAF"/>
    <w:rsid w:val="00BD70CB"/>
    <w:rsid w:val="00BD7135"/>
    <w:rsid w:val="00BD7984"/>
    <w:rsid w:val="00BD7D7B"/>
    <w:rsid w:val="00BE40EC"/>
    <w:rsid w:val="00BE5BA1"/>
    <w:rsid w:val="00BE6D39"/>
    <w:rsid w:val="00BF1461"/>
    <w:rsid w:val="00BF1AB2"/>
    <w:rsid w:val="00BF566E"/>
    <w:rsid w:val="00BF6296"/>
    <w:rsid w:val="00BF79A7"/>
    <w:rsid w:val="00C0057C"/>
    <w:rsid w:val="00C00F47"/>
    <w:rsid w:val="00C0136F"/>
    <w:rsid w:val="00C02103"/>
    <w:rsid w:val="00C023FC"/>
    <w:rsid w:val="00C025CC"/>
    <w:rsid w:val="00C0374D"/>
    <w:rsid w:val="00C03FF3"/>
    <w:rsid w:val="00C05517"/>
    <w:rsid w:val="00C069CC"/>
    <w:rsid w:val="00C106BB"/>
    <w:rsid w:val="00C10DBB"/>
    <w:rsid w:val="00C110B1"/>
    <w:rsid w:val="00C11339"/>
    <w:rsid w:val="00C12850"/>
    <w:rsid w:val="00C1339F"/>
    <w:rsid w:val="00C1352B"/>
    <w:rsid w:val="00C136E6"/>
    <w:rsid w:val="00C13D45"/>
    <w:rsid w:val="00C15932"/>
    <w:rsid w:val="00C16549"/>
    <w:rsid w:val="00C16746"/>
    <w:rsid w:val="00C20292"/>
    <w:rsid w:val="00C20334"/>
    <w:rsid w:val="00C21856"/>
    <w:rsid w:val="00C21A96"/>
    <w:rsid w:val="00C22F8F"/>
    <w:rsid w:val="00C23C5A"/>
    <w:rsid w:val="00C24926"/>
    <w:rsid w:val="00C2551F"/>
    <w:rsid w:val="00C27162"/>
    <w:rsid w:val="00C274C2"/>
    <w:rsid w:val="00C301C5"/>
    <w:rsid w:val="00C305E0"/>
    <w:rsid w:val="00C31167"/>
    <w:rsid w:val="00C3131A"/>
    <w:rsid w:val="00C32748"/>
    <w:rsid w:val="00C3466A"/>
    <w:rsid w:val="00C351D0"/>
    <w:rsid w:val="00C35822"/>
    <w:rsid w:val="00C3606F"/>
    <w:rsid w:val="00C365DE"/>
    <w:rsid w:val="00C36F4E"/>
    <w:rsid w:val="00C37E6A"/>
    <w:rsid w:val="00C4005E"/>
    <w:rsid w:val="00C41002"/>
    <w:rsid w:val="00C443D1"/>
    <w:rsid w:val="00C44E2C"/>
    <w:rsid w:val="00C44F3A"/>
    <w:rsid w:val="00C46845"/>
    <w:rsid w:val="00C46F50"/>
    <w:rsid w:val="00C475C1"/>
    <w:rsid w:val="00C50C15"/>
    <w:rsid w:val="00C50E6D"/>
    <w:rsid w:val="00C520AB"/>
    <w:rsid w:val="00C54EF8"/>
    <w:rsid w:val="00C5508C"/>
    <w:rsid w:val="00C55CDE"/>
    <w:rsid w:val="00C61BE7"/>
    <w:rsid w:val="00C61E21"/>
    <w:rsid w:val="00C656F1"/>
    <w:rsid w:val="00C66A2D"/>
    <w:rsid w:val="00C66D81"/>
    <w:rsid w:val="00C671D6"/>
    <w:rsid w:val="00C714AE"/>
    <w:rsid w:val="00C714F6"/>
    <w:rsid w:val="00C71F26"/>
    <w:rsid w:val="00C72D82"/>
    <w:rsid w:val="00C74467"/>
    <w:rsid w:val="00C744E5"/>
    <w:rsid w:val="00C7460E"/>
    <w:rsid w:val="00C76EAF"/>
    <w:rsid w:val="00C770AE"/>
    <w:rsid w:val="00C7736C"/>
    <w:rsid w:val="00C77656"/>
    <w:rsid w:val="00C802F9"/>
    <w:rsid w:val="00C839FB"/>
    <w:rsid w:val="00C843CE"/>
    <w:rsid w:val="00C856CF"/>
    <w:rsid w:val="00C863CA"/>
    <w:rsid w:val="00C869C5"/>
    <w:rsid w:val="00C86D11"/>
    <w:rsid w:val="00C871E7"/>
    <w:rsid w:val="00C90199"/>
    <w:rsid w:val="00C90431"/>
    <w:rsid w:val="00C9107E"/>
    <w:rsid w:val="00C918FC"/>
    <w:rsid w:val="00C91D1D"/>
    <w:rsid w:val="00C925B5"/>
    <w:rsid w:val="00C927F4"/>
    <w:rsid w:val="00C93439"/>
    <w:rsid w:val="00C94B1F"/>
    <w:rsid w:val="00C9537E"/>
    <w:rsid w:val="00C96153"/>
    <w:rsid w:val="00C973E0"/>
    <w:rsid w:val="00C97AAB"/>
    <w:rsid w:val="00CA1AFE"/>
    <w:rsid w:val="00CA3FE1"/>
    <w:rsid w:val="00CA44E6"/>
    <w:rsid w:val="00CA4BD1"/>
    <w:rsid w:val="00CA56FF"/>
    <w:rsid w:val="00CA7201"/>
    <w:rsid w:val="00CB19D7"/>
    <w:rsid w:val="00CB259F"/>
    <w:rsid w:val="00CB2820"/>
    <w:rsid w:val="00CB338D"/>
    <w:rsid w:val="00CB6431"/>
    <w:rsid w:val="00CB6802"/>
    <w:rsid w:val="00CC1444"/>
    <w:rsid w:val="00CC176E"/>
    <w:rsid w:val="00CC1C7D"/>
    <w:rsid w:val="00CC305D"/>
    <w:rsid w:val="00CC314D"/>
    <w:rsid w:val="00CC31B9"/>
    <w:rsid w:val="00CC333B"/>
    <w:rsid w:val="00CC4CA6"/>
    <w:rsid w:val="00CC658B"/>
    <w:rsid w:val="00CC67E8"/>
    <w:rsid w:val="00CC7405"/>
    <w:rsid w:val="00CD0CC8"/>
    <w:rsid w:val="00CD1274"/>
    <w:rsid w:val="00CD265F"/>
    <w:rsid w:val="00CD344A"/>
    <w:rsid w:val="00CD3654"/>
    <w:rsid w:val="00CD43A5"/>
    <w:rsid w:val="00CD60EE"/>
    <w:rsid w:val="00CE038D"/>
    <w:rsid w:val="00CE10B8"/>
    <w:rsid w:val="00CE1BDC"/>
    <w:rsid w:val="00CE34C9"/>
    <w:rsid w:val="00CE43AE"/>
    <w:rsid w:val="00CE4FE2"/>
    <w:rsid w:val="00CE77A1"/>
    <w:rsid w:val="00CE7AFF"/>
    <w:rsid w:val="00CF0464"/>
    <w:rsid w:val="00CF2815"/>
    <w:rsid w:val="00CF39F4"/>
    <w:rsid w:val="00CF559C"/>
    <w:rsid w:val="00CF58FC"/>
    <w:rsid w:val="00CF5D91"/>
    <w:rsid w:val="00CF7A93"/>
    <w:rsid w:val="00D000F1"/>
    <w:rsid w:val="00D00684"/>
    <w:rsid w:val="00D011B8"/>
    <w:rsid w:val="00D01A6D"/>
    <w:rsid w:val="00D024EB"/>
    <w:rsid w:val="00D02B68"/>
    <w:rsid w:val="00D02FFC"/>
    <w:rsid w:val="00D04F55"/>
    <w:rsid w:val="00D06CA9"/>
    <w:rsid w:val="00D06FE6"/>
    <w:rsid w:val="00D074C5"/>
    <w:rsid w:val="00D10698"/>
    <w:rsid w:val="00D10F8C"/>
    <w:rsid w:val="00D11CC3"/>
    <w:rsid w:val="00D128A3"/>
    <w:rsid w:val="00D1413C"/>
    <w:rsid w:val="00D14350"/>
    <w:rsid w:val="00D15400"/>
    <w:rsid w:val="00D1646B"/>
    <w:rsid w:val="00D179E4"/>
    <w:rsid w:val="00D22768"/>
    <w:rsid w:val="00D22B81"/>
    <w:rsid w:val="00D22FB2"/>
    <w:rsid w:val="00D23FFB"/>
    <w:rsid w:val="00D24D91"/>
    <w:rsid w:val="00D25536"/>
    <w:rsid w:val="00D26A35"/>
    <w:rsid w:val="00D3040E"/>
    <w:rsid w:val="00D30998"/>
    <w:rsid w:val="00D31305"/>
    <w:rsid w:val="00D34B08"/>
    <w:rsid w:val="00D36139"/>
    <w:rsid w:val="00D36E0A"/>
    <w:rsid w:val="00D37753"/>
    <w:rsid w:val="00D37D15"/>
    <w:rsid w:val="00D406CD"/>
    <w:rsid w:val="00D40B72"/>
    <w:rsid w:val="00D41ADF"/>
    <w:rsid w:val="00D41CE5"/>
    <w:rsid w:val="00D43A60"/>
    <w:rsid w:val="00D44ED4"/>
    <w:rsid w:val="00D44FF6"/>
    <w:rsid w:val="00D4521B"/>
    <w:rsid w:val="00D45890"/>
    <w:rsid w:val="00D5100F"/>
    <w:rsid w:val="00D51347"/>
    <w:rsid w:val="00D51A25"/>
    <w:rsid w:val="00D53A2A"/>
    <w:rsid w:val="00D540F3"/>
    <w:rsid w:val="00D546D3"/>
    <w:rsid w:val="00D54BA8"/>
    <w:rsid w:val="00D54C36"/>
    <w:rsid w:val="00D55D09"/>
    <w:rsid w:val="00D57356"/>
    <w:rsid w:val="00D57743"/>
    <w:rsid w:val="00D57EF2"/>
    <w:rsid w:val="00D57F4F"/>
    <w:rsid w:val="00D61B92"/>
    <w:rsid w:val="00D629B0"/>
    <w:rsid w:val="00D630DB"/>
    <w:rsid w:val="00D65360"/>
    <w:rsid w:val="00D65840"/>
    <w:rsid w:val="00D7058B"/>
    <w:rsid w:val="00D71505"/>
    <w:rsid w:val="00D7276D"/>
    <w:rsid w:val="00D728B7"/>
    <w:rsid w:val="00D72DCF"/>
    <w:rsid w:val="00D73246"/>
    <w:rsid w:val="00D73DF2"/>
    <w:rsid w:val="00D7467D"/>
    <w:rsid w:val="00D74FA8"/>
    <w:rsid w:val="00D7505D"/>
    <w:rsid w:val="00D7556F"/>
    <w:rsid w:val="00D76C7D"/>
    <w:rsid w:val="00D7707A"/>
    <w:rsid w:val="00D77350"/>
    <w:rsid w:val="00D809FE"/>
    <w:rsid w:val="00D80A80"/>
    <w:rsid w:val="00D81289"/>
    <w:rsid w:val="00D8308D"/>
    <w:rsid w:val="00D83DCE"/>
    <w:rsid w:val="00D8441E"/>
    <w:rsid w:val="00D8473C"/>
    <w:rsid w:val="00D84A20"/>
    <w:rsid w:val="00D85926"/>
    <w:rsid w:val="00D85EE1"/>
    <w:rsid w:val="00D86B22"/>
    <w:rsid w:val="00D86C6C"/>
    <w:rsid w:val="00D86DA8"/>
    <w:rsid w:val="00D90636"/>
    <w:rsid w:val="00D91FA3"/>
    <w:rsid w:val="00D924BB"/>
    <w:rsid w:val="00D92CAB"/>
    <w:rsid w:val="00D946B2"/>
    <w:rsid w:val="00D96AA6"/>
    <w:rsid w:val="00D974A8"/>
    <w:rsid w:val="00DA02EA"/>
    <w:rsid w:val="00DA0B80"/>
    <w:rsid w:val="00DA0F02"/>
    <w:rsid w:val="00DA109D"/>
    <w:rsid w:val="00DA1923"/>
    <w:rsid w:val="00DA1DB3"/>
    <w:rsid w:val="00DA2505"/>
    <w:rsid w:val="00DA27E9"/>
    <w:rsid w:val="00DA5301"/>
    <w:rsid w:val="00DA5E81"/>
    <w:rsid w:val="00DA63EC"/>
    <w:rsid w:val="00DA6C77"/>
    <w:rsid w:val="00DB2F8A"/>
    <w:rsid w:val="00DB30F2"/>
    <w:rsid w:val="00DB3802"/>
    <w:rsid w:val="00DB4369"/>
    <w:rsid w:val="00DB5EC4"/>
    <w:rsid w:val="00DB7699"/>
    <w:rsid w:val="00DC0249"/>
    <w:rsid w:val="00DC06BD"/>
    <w:rsid w:val="00DC127E"/>
    <w:rsid w:val="00DC1827"/>
    <w:rsid w:val="00DC1AA0"/>
    <w:rsid w:val="00DC1EC2"/>
    <w:rsid w:val="00DC2CC2"/>
    <w:rsid w:val="00DC2E75"/>
    <w:rsid w:val="00DC36D3"/>
    <w:rsid w:val="00DC3BE8"/>
    <w:rsid w:val="00DC4711"/>
    <w:rsid w:val="00DC57B8"/>
    <w:rsid w:val="00DC6745"/>
    <w:rsid w:val="00DC7A28"/>
    <w:rsid w:val="00DC7D65"/>
    <w:rsid w:val="00DD10E4"/>
    <w:rsid w:val="00DD1501"/>
    <w:rsid w:val="00DD2BCD"/>
    <w:rsid w:val="00DD2C96"/>
    <w:rsid w:val="00DD343D"/>
    <w:rsid w:val="00DD3C7D"/>
    <w:rsid w:val="00DD4325"/>
    <w:rsid w:val="00DD5841"/>
    <w:rsid w:val="00DD6423"/>
    <w:rsid w:val="00DD7554"/>
    <w:rsid w:val="00DD7DBD"/>
    <w:rsid w:val="00DD7ED0"/>
    <w:rsid w:val="00DE052A"/>
    <w:rsid w:val="00DE0850"/>
    <w:rsid w:val="00DE2357"/>
    <w:rsid w:val="00DE27C3"/>
    <w:rsid w:val="00DE2BF4"/>
    <w:rsid w:val="00DE2C7D"/>
    <w:rsid w:val="00DE3611"/>
    <w:rsid w:val="00DE3BB7"/>
    <w:rsid w:val="00DE435E"/>
    <w:rsid w:val="00DE4E78"/>
    <w:rsid w:val="00DF05F5"/>
    <w:rsid w:val="00DF2F37"/>
    <w:rsid w:val="00DF345B"/>
    <w:rsid w:val="00DF3D47"/>
    <w:rsid w:val="00DF4F6F"/>
    <w:rsid w:val="00DF5578"/>
    <w:rsid w:val="00E0053B"/>
    <w:rsid w:val="00E014ED"/>
    <w:rsid w:val="00E03FAB"/>
    <w:rsid w:val="00E04748"/>
    <w:rsid w:val="00E04760"/>
    <w:rsid w:val="00E04F26"/>
    <w:rsid w:val="00E059EE"/>
    <w:rsid w:val="00E0667B"/>
    <w:rsid w:val="00E06CEF"/>
    <w:rsid w:val="00E06D6D"/>
    <w:rsid w:val="00E112AE"/>
    <w:rsid w:val="00E116B0"/>
    <w:rsid w:val="00E122ED"/>
    <w:rsid w:val="00E13F99"/>
    <w:rsid w:val="00E150D6"/>
    <w:rsid w:val="00E154AA"/>
    <w:rsid w:val="00E15D20"/>
    <w:rsid w:val="00E1626B"/>
    <w:rsid w:val="00E21901"/>
    <w:rsid w:val="00E22C98"/>
    <w:rsid w:val="00E23AE9"/>
    <w:rsid w:val="00E241CA"/>
    <w:rsid w:val="00E243DE"/>
    <w:rsid w:val="00E24610"/>
    <w:rsid w:val="00E25328"/>
    <w:rsid w:val="00E25664"/>
    <w:rsid w:val="00E25CCC"/>
    <w:rsid w:val="00E26704"/>
    <w:rsid w:val="00E30DD3"/>
    <w:rsid w:val="00E31D33"/>
    <w:rsid w:val="00E32BBC"/>
    <w:rsid w:val="00E32FFD"/>
    <w:rsid w:val="00E33059"/>
    <w:rsid w:val="00E336F2"/>
    <w:rsid w:val="00E33AD6"/>
    <w:rsid w:val="00E34C28"/>
    <w:rsid w:val="00E34F9E"/>
    <w:rsid w:val="00E357C7"/>
    <w:rsid w:val="00E40DC7"/>
    <w:rsid w:val="00E411B5"/>
    <w:rsid w:val="00E41A7B"/>
    <w:rsid w:val="00E41E89"/>
    <w:rsid w:val="00E42306"/>
    <w:rsid w:val="00E4320C"/>
    <w:rsid w:val="00E432B2"/>
    <w:rsid w:val="00E4375A"/>
    <w:rsid w:val="00E44582"/>
    <w:rsid w:val="00E44985"/>
    <w:rsid w:val="00E4546D"/>
    <w:rsid w:val="00E4596F"/>
    <w:rsid w:val="00E46C08"/>
    <w:rsid w:val="00E51294"/>
    <w:rsid w:val="00E51377"/>
    <w:rsid w:val="00E51440"/>
    <w:rsid w:val="00E51ADA"/>
    <w:rsid w:val="00E52D0C"/>
    <w:rsid w:val="00E53D83"/>
    <w:rsid w:val="00E562E1"/>
    <w:rsid w:val="00E56803"/>
    <w:rsid w:val="00E56843"/>
    <w:rsid w:val="00E577F0"/>
    <w:rsid w:val="00E6070D"/>
    <w:rsid w:val="00E6096B"/>
    <w:rsid w:val="00E6175B"/>
    <w:rsid w:val="00E61C13"/>
    <w:rsid w:val="00E61C95"/>
    <w:rsid w:val="00E61F4C"/>
    <w:rsid w:val="00E6278A"/>
    <w:rsid w:val="00E633F4"/>
    <w:rsid w:val="00E636A2"/>
    <w:rsid w:val="00E6415E"/>
    <w:rsid w:val="00E64B49"/>
    <w:rsid w:val="00E66FEE"/>
    <w:rsid w:val="00E6722E"/>
    <w:rsid w:val="00E67D26"/>
    <w:rsid w:val="00E703FB"/>
    <w:rsid w:val="00E70F9F"/>
    <w:rsid w:val="00E71880"/>
    <w:rsid w:val="00E71DF2"/>
    <w:rsid w:val="00E745EE"/>
    <w:rsid w:val="00E766CD"/>
    <w:rsid w:val="00E773B6"/>
    <w:rsid w:val="00E7780A"/>
    <w:rsid w:val="00E8028C"/>
    <w:rsid w:val="00E80E84"/>
    <w:rsid w:val="00E821AA"/>
    <w:rsid w:val="00E82F9B"/>
    <w:rsid w:val="00E830AB"/>
    <w:rsid w:val="00E83378"/>
    <w:rsid w:val="00E83D59"/>
    <w:rsid w:val="00E848D4"/>
    <w:rsid w:val="00E86110"/>
    <w:rsid w:val="00E86765"/>
    <w:rsid w:val="00E86D55"/>
    <w:rsid w:val="00E87575"/>
    <w:rsid w:val="00E87A4A"/>
    <w:rsid w:val="00E9059F"/>
    <w:rsid w:val="00E91C8B"/>
    <w:rsid w:val="00E91FAA"/>
    <w:rsid w:val="00E92DEA"/>
    <w:rsid w:val="00E943F4"/>
    <w:rsid w:val="00E94ECC"/>
    <w:rsid w:val="00E94FCE"/>
    <w:rsid w:val="00E95B04"/>
    <w:rsid w:val="00E95CF3"/>
    <w:rsid w:val="00E95E97"/>
    <w:rsid w:val="00E95FF3"/>
    <w:rsid w:val="00E96018"/>
    <w:rsid w:val="00E967D8"/>
    <w:rsid w:val="00E97F5F"/>
    <w:rsid w:val="00EA0AAB"/>
    <w:rsid w:val="00EA0D7A"/>
    <w:rsid w:val="00EA12E2"/>
    <w:rsid w:val="00EA2105"/>
    <w:rsid w:val="00EA31BF"/>
    <w:rsid w:val="00EA3EFC"/>
    <w:rsid w:val="00EA4C58"/>
    <w:rsid w:val="00EA5D37"/>
    <w:rsid w:val="00EA70A9"/>
    <w:rsid w:val="00EB0E00"/>
    <w:rsid w:val="00EB12FA"/>
    <w:rsid w:val="00EB1832"/>
    <w:rsid w:val="00EB2954"/>
    <w:rsid w:val="00EB37D2"/>
    <w:rsid w:val="00EB40D6"/>
    <w:rsid w:val="00EB46A5"/>
    <w:rsid w:val="00EB6335"/>
    <w:rsid w:val="00EB6F9A"/>
    <w:rsid w:val="00EB7067"/>
    <w:rsid w:val="00EC0526"/>
    <w:rsid w:val="00EC0777"/>
    <w:rsid w:val="00EC0CD8"/>
    <w:rsid w:val="00EC1076"/>
    <w:rsid w:val="00EC2465"/>
    <w:rsid w:val="00EC3205"/>
    <w:rsid w:val="00EC454A"/>
    <w:rsid w:val="00EC4C15"/>
    <w:rsid w:val="00EC5A25"/>
    <w:rsid w:val="00EC5A2E"/>
    <w:rsid w:val="00EC5CDB"/>
    <w:rsid w:val="00EC607B"/>
    <w:rsid w:val="00EC6703"/>
    <w:rsid w:val="00EC75BA"/>
    <w:rsid w:val="00ED1665"/>
    <w:rsid w:val="00ED1F06"/>
    <w:rsid w:val="00ED22C3"/>
    <w:rsid w:val="00ED4222"/>
    <w:rsid w:val="00ED45C8"/>
    <w:rsid w:val="00ED6BA1"/>
    <w:rsid w:val="00ED72D3"/>
    <w:rsid w:val="00ED7A74"/>
    <w:rsid w:val="00EE63C1"/>
    <w:rsid w:val="00EE73C3"/>
    <w:rsid w:val="00EE752F"/>
    <w:rsid w:val="00EE7D11"/>
    <w:rsid w:val="00EE7F41"/>
    <w:rsid w:val="00EF1ECC"/>
    <w:rsid w:val="00EF23D1"/>
    <w:rsid w:val="00EF2641"/>
    <w:rsid w:val="00EF2F0A"/>
    <w:rsid w:val="00EF31F8"/>
    <w:rsid w:val="00EF3F3F"/>
    <w:rsid w:val="00EF3F86"/>
    <w:rsid w:val="00EF446D"/>
    <w:rsid w:val="00EF4E52"/>
    <w:rsid w:val="00EF6E99"/>
    <w:rsid w:val="00EF7B86"/>
    <w:rsid w:val="00F02025"/>
    <w:rsid w:val="00F03BE2"/>
    <w:rsid w:val="00F065A1"/>
    <w:rsid w:val="00F07825"/>
    <w:rsid w:val="00F07B9F"/>
    <w:rsid w:val="00F10134"/>
    <w:rsid w:val="00F10FAC"/>
    <w:rsid w:val="00F1238E"/>
    <w:rsid w:val="00F12A93"/>
    <w:rsid w:val="00F1307A"/>
    <w:rsid w:val="00F13CAB"/>
    <w:rsid w:val="00F14079"/>
    <w:rsid w:val="00F14C8D"/>
    <w:rsid w:val="00F15129"/>
    <w:rsid w:val="00F1566F"/>
    <w:rsid w:val="00F15A00"/>
    <w:rsid w:val="00F167B8"/>
    <w:rsid w:val="00F170CE"/>
    <w:rsid w:val="00F212DD"/>
    <w:rsid w:val="00F23037"/>
    <w:rsid w:val="00F2312C"/>
    <w:rsid w:val="00F2372F"/>
    <w:rsid w:val="00F23A00"/>
    <w:rsid w:val="00F26B7D"/>
    <w:rsid w:val="00F27223"/>
    <w:rsid w:val="00F2770E"/>
    <w:rsid w:val="00F27E64"/>
    <w:rsid w:val="00F307E8"/>
    <w:rsid w:val="00F32532"/>
    <w:rsid w:val="00F32AF2"/>
    <w:rsid w:val="00F339CB"/>
    <w:rsid w:val="00F339E6"/>
    <w:rsid w:val="00F33A0C"/>
    <w:rsid w:val="00F3605B"/>
    <w:rsid w:val="00F36BF7"/>
    <w:rsid w:val="00F36E7E"/>
    <w:rsid w:val="00F37804"/>
    <w:rsid w:val="00F40082"/>
    <w:rsid w:val="00F44533"/>
    <w:rsid w:val="00F44F61"/>
    <w:rsid w:val="00F44FF1"/>
    <w:rsid w:val="00F4577C"/>
    <w:rsid w:val="00F45F1B"/>
    <w:rsid w:val="00F511AE"/>
    <w:rsid w:val="00F5165C"/>
    <w:rsid w:val="00F52199"/>
    <w:rsid w:val="00F5226F"/>
    <w:rsid w:val="00F53204"/>
    <w:rsid w:val="00F540F5"/>
    <w:rsid w:val="00F5436F"/>
    <w:rsid w:val="00F55F52"/>
    <w:rsid w:val="00F57ABD"/>
    <w:rsid w:val="00F6035B"/>
    <w:rsid w:val="00F6221B"/>
    <w:rsid w:val="00F63223"/>
    <w:rsid w:val="00F633BE"/>
    <w:rsid w:val="00F633C2"/>
    <w:rsid w:val="00F636F1"/>
    <w:rsid w:val="00F6372A"/>
    <w:rsid w:val="00F6482E"/>
    <w:rsid w:val="00F65A3D"/>
    <w:rsid w:val="00F6689B"/>
    <w:rsid w:val="00F668EB"/>
    <w:rsid w:val="00F701B5"/>
    <w:rsid w:val="00F705BF"/>
    <w:rsid w:val="00F71969"/>
    <w:rsid w:val="00F71CF6"/>
    <w:rsid w:val="00F71E7E"/>
    <w:rsid w:val="00F7243B"/>
    <w:rsid w:val="00F728E2"/>
    <w:rsid w:val="00F72B73"/>
    <w:rsid w:val="00F753E8"/>
    <w:rsid w:val="00F76255"/>
    <w:rsid w:val="00F76FCA"/>
    <w:rsid w:val="00F808FB"/>
    <w:rsid w:val="00F8093F"/>
    <w:rsid w:val="00F81A96"/>
    <w:rsid w:val="00F828ED"/>
    <w:rsid w:val="00F82A69"/>
    <w:rsid w:val="00F85668"/>
    <w:rsid w:val="00F85671"/>
    <w:rsid w:val="00F8604F"/>
    <w:rsid w:val="00F866CF"/>
    <w:rsid w:val="00F8719F"/>
    <w:rsid w:val="00F872FC"/>
    <w:rsid w:val="00F87B78"/>
    <w:rsid w:val="00F87C34"/>
    <w:rsid w:val="00F90550"/>
    <w:rsid w:val="00F90699"/>
    <w:rsid w:val="00F91AC8"/>
    <w:rsid w:val="00F93B2F"/>
    <w:rsid w:val="00F94F6F"/>
    <w:rsid w:val="00F962F9"/>
    <w:rsid w:val="00FA0748"/>
    <w:rsid w:val="00FA0DF0"/>
    <w:rsid w:val="00FA13B1"/>
    <w:rsid w:val="00FA1D48"/>
    <w:rsid w:val="00FA2F5E"/>
    <w:rsid w:val="00FA3CA2"/>
    <w:rsid w:val="00FA496B"/>
    <w:rsid w:val="00FA5AAD"/>
    <w:rsid w:val="00FA5D70"/>
    <w:rsid w:val="00FB0C75"/>
    <w:rsid w:val="00FB2548"/>
    <w:rsid w:val="00FB3076"/>
    <w:rsid w:val="00FB3ADC"/>
    <w:rsid w:val="00FB5437"/>
    <w:rsid w:val="00FB5C48"/>
    <w:rsid w:val="00FB67AE"/>
    <w:rsid w:val="00FB6B5B"/>
    <w:rsid w:val="00FB6EBC"/>
    <w:rsid w:val="00FC16F5"/>
    <w:rsid w:val="00FC1DBF"/>
    <w:rsid w:val="00FC3CC7"/>
    <w:rsid w:val="00FC3D25"/>
    <w:rsid w:val="00FC405B"/>
    <w:rsid w:val="00FC43E2"/>
    <w:rsid w:val="00FC471B"/>
    <w:rsid w:val="00FC54ED"/>
    <w:rsid w:val="00FC6AC5"/>
    <w:rsid w:val="00FC6B96"/>
    <w:rsid w:val="00FC74A0"/>
    <w:rsid w:val="00FD0D56"/>
    <w:rsid w:val="00FD1BB0"/>
    <w:rsid w:val="00FD20B8"/>
    <w:rsid w:val="00FD2289"/>
    <w:rsid w:val="00FD48B8"/>
    <w:rsid w:val="00FD4FAC"/>
    <w:rsid w:val="00FD5A59"/>
    <w:rsid w:val="00FD62F3"/>
    <w:rsid w:val="00FD72B2"/>
    <w:rsid w:val="00FE060B"/>
    <w:rsid w:val="00FE22AF"/>
    <w:rsid w:val="00FE3AC5"/>
    <w:rsid w:val="00FE418F"/>
    <w:rsid w:val="00FE4553"/>
    <w:rsid w:val="00FE57BB"/>
    <w:rsid w:val="00FE5D03"/>
    <w:rsid w:val="00FE5EF3"/>
    <w:rsid w:val="00FE7E6A"/>
    <w:rsid w:val="00FF074F"/>
    <w:rsid w:val="00FF0980"/>
    <w:rsid w:val="00FF11D8"/>
    <w:rsid w:val="00FF1531"/>
    <w:rsid w:val="00FF1F75"/>
    <w:rsid w:val="00FF2C68"/>
    <w:rsid w:val="00FF30B3"/>
    <w:rsid w:val="00FF3580"/>
    <w:rsid w:val="00FF47FE"/>
    <w:rsid w:val="00FF54E7"/>
    <w:rsid w:val="00FF57F9"/>
    <w:rsid w:val="00FF665F"/>
    <w:rsid w:val="00FF67BF"/>
    <w:rsid w:val="00FF6A8E"/>
    <w:rsid w:val="00FF712D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32488-2328-4009-A3B0-5192A419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1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7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23"/>
    <w:rPr>
      <w:rFonts w:ascii="Tahoma" w:hAnsi="Tahoma" w:cs="Tahoma"/>
      <w:sz w:val="16"/>
      <w:szCs w:val="16"/>
      <w:lang w:val="sr-Cyrl-CS"/>
    </w:rPr>
  </w:style>
  <w:style w:type="character" w:styleId="Emphasis">
    <w:name w:val="Emphasis"/>
    <w:basedOn w:val="DefaultParagraphFont"/>
    <w:uiPriority w:val="20"/>
    <w:qFormat/>
    <w:rsid w:val="00F2722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272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1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D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inglepostcontentbox--contentdesc">
    <w:name w:val="single_post__content__box--content__desc"/>
    <w:basedOn w:val="Normal"/>
    <w:rsid w:val="0052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C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7D4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7C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7D4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1937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i0.wp.com/www.mamasaveta.com/wp-content/uploads/2012/05/i86.jpg?ssl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kucaznanja.rs/wp-content/uploads/deca-i-ishrana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i1.wp.com/www.mamasaveta.com/wp-content/uploads/2012/05/i85.jpg?ssl=1" TargetMode="External"/><Relationship Id="rId20" Type="http://schemas.openxmlformats.org/officeDocument/2006/relationships/hyperlink" Target="https://i2.wp.com/www.mamasaveta.com/wp-content/uploads/2012/05/i87.jpg?ssl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kucaznanja.rs/wp-content/uploads/jabuka1.jpg" TargetMode="External"/><Relationship Id="rId14" Type="http://schemas.openxmlformats.org/officeDocument/2006/relationships/hyperlink" Target="https://www.mamasaveta.com/wp-content/uploads/2012/05/i87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2020-04-04T16:24:00Z</dcterms:created>
  <dcterms:modified xsi:type="dcterms:W3CDTF">2020-04-04T16:24:00Z</dcterms:modified>
</cp:coreProperties>
</file>