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58" w:type="dxa"/>
        <w:tblInd w:w="108" w:type="dxa"/>
        <w:tblLook w:val="04A0" w:firstRow="1" w:lastRow="0" w:firstColumn="1" w:lastColumn="0" w:noHBand="0" w:noVBand="1"/>
      </w:tblPr>
      <w:tblGrid>
        <w:gridCol w:w="307"/>
        <w:gridCol w:w="3695"/>
        <w:gridCol w:w="2345"/>
        <w:gridCol w:w="1217"/>
        <w:gridCol w:w="2387"/>
        <w:gridCol w:w="1007"/>
      </w:tblGrid>
      <w:tr w:rsidR="00D73093" w:rsidRPr="008C1D34" w:rsidTr="00D73093">
        <w:trPr>
          <w:trHeight w:val="452"/>
        </w:trPr>
        <w:tc>
          <w:tcPr>
            <w:tcW w:w="10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93" w:rsidRPr="008C1D34" w:rsidRDefault="00D73093" w:rsidP="008F11E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</w:pPr>
            <w:bookmarkStart w:id="0" w:name="_GoBack"/>
            <w:bookmarkEnd w:id="0"/>
            <w:proofErr w:type="spellStart"/>
            <w:r w:rsidRPr="008C1D34">
              <w:rPr>
                <w:rFonts w:eastAsia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  <w:t>Евиденција</w:t>
            </w:r>
            <w:proofErr w:type="spellEnd"/>
            <w:r w:rsidRPr="008C1D34">
              <w:rPr>
                <w:rFonts w:eastAsia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  <w:t>стручног</w:t>
            </w:r>
            <w:proofErr w:type="spellEnd"/>
            <w:r w:rsidRPr="008C1D34">
              <w:rPr>
                <w:rFonts w:eastAsia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  <w:t>усавршавања</w:t>
            </w:r>
            <w:proofErr w:type="spellEnd"/>
            <w:r w:rsidRPr="008C1D34">
              <w:rPr>
                <w:rFonts w:eastAsia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  <w:t xml:space="preserve"> у </w:t>
            </w:r>
            <w:proofErr w:type="spellStart"/>
            <w:r w:rsidRPr="008C1D34">
              <w:rPr>
                <w:rFonts w:eastAsia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  <w:t>установи</w:t>
            </w:r>
            <w:proofErr w:type="spellEnd"/>
            <w:r w:rsidRPr="008C1D34">
              <w:rPr>
                <w:rFonts w:eastAsia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  <w:t>током</w:t>
            </w:r>
            <w:proofErr w:type="spellEnd"/>
            <w:r w:rsidRPr="008C1D34">
              <w:rPr>
                <w:rFonts w:eastAsia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  <w:t xml:space="preserve"> ___________.</w:t>
            </w:r>
            <w:proofErr w:type="spellStart"/>
            <w:r w:rsidRPr="008C1D34">
              <w:rPr>
                <w:rFonts w:eastAsia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  <w:t>шг</w:t>
            </w:r>
            <w:proofErr w:type="spellEnd"/>
            <w:r w:rsidRPr="008C1D34">
              <w:rPr>
                <w:rFonts w:eastAsia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  <w:t>.</w:t>
            </w:r>
          </w:p>
        </w:tc>
      </w:tr>
      <w:tr w:rsidR="00D73093" w:rsidRPr="008C1D34" w:rsidTr="00D73093">
        <w:trPr>
          <w:trHeight w:val="40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93" w:rsidRPr="008C1D34" w:rsidRDefault="00D73093" w:rsidP="008F11E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93" w:rsidRPr="008C1D34" w:rsidRDefault="00D73093" w:rsidP="008F11EF">
            <w:pPr>
              <w:rPr>
                <w:rFonts w:eastAsia="Times New Roman"/>
                <w:lang w:val="sr-Latn-RS" w:eastAsia="sr-Latn-RS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93" w:rsidRPr="008C1D34" w:rsidRDefault="00D73093" w:rsidP="008F11EF">
            <w:pPr>
              <w:rPr>
                <w:rFonts w:eastAsia="Times New Roman"/>
                <w:lang w:val="sr-Latn-RS" w:eastAsia="sr-Latn-R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93" w:rsidRPr="008C1D34" w:rsidRDefault="00D73093" w:rsidP="008F11EF">
            <w:pPr>
              <w:rPr>
                <w:rFonts w:eastAsia="Times New Roman"/>
                <w:lang w:val="sr-Latn-RS" w:eastAsia="sr-Latn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93" w:rsidRPr="008C1D34" w:rsidRDefault="00D73093" w:rsidP="008F11EF">
            <w:pPr>
              <w:rPr>
                <w:rFonts w:eastAsia="Times New Roman"/>
                <w:lang w:val="sr-Latn-RS" w:eastAsia="sr-Latn-R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93" w:rsidRPr="008C1D34" w:rsidRDefault="00D73093" w:rsidP="008F11EF">
            <w:pPr>
              <w:rPr>
                <w:rFonts w:eastAsia="Times New Roman"/>
                <w:lang w:val="sr-Latn-RS" w:eastAsia="sr-Latn-RS"/>
              </w:rPr>
            </w:pPr>
          </w:p>
        </w:tc>
      </w:tr>
      <w:tr w:rsidR="00D73093" w:rsidRPr="008C1D34" w:rsidTr="00D73093">
        <w:trPr>
          <w:trHeight w:val="405"/>
        </w:trPr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093" w:rsidRPr="008C1D34" w:rsidRDefault="00D73093" w:rsidP="008F11EF">
            <w:pPr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</w:pPr>
            <w:proofErr w:type="spellStart"/>
            <w:r w:rsidRPr="008C1D34"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  <w:t>Име</w:t>
            </w:r>
            <w:proofErr w:type="spellEnd"/>
            <w:r w:rsidRPr="008C1D34"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  <w:t xml:space="preserve"> и </w:t>
            </w:r>
            <w:proofErr w:type="spellStart"/>
            <w:r w:rsidRPr="008C1D34"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  <w:t>презиме</w:t>
            </w:r>
            <w:proofErr w:type="spellEnd"/>
            <w:r w:rsidRPr="008C1D34"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  <w:t>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93" w:rsidRPr="008C1D34" w:rsidRDefault="00D73093" w:rsidP="008F11EF">
            <w:pPr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093" w:rsidRPr="008C1D34" w:rsidRDefault="00D73093" w:rsidP="008F11EF">
            <w:pPr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</w:pPr>
            <w:proofErr w:type="spellStart"/>
            <w:r w:rsidRPr="008C1D34"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  <w:t>Радно</w:t>
            </w:r>
            <w:proofErr w:type="spellEnd"/>
            <w:r w:rsidRPr="008C1D34"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  <w:t>место</w:t>
            </w:r>
            <w:proofErr w:type="spellEnd"/>
            <w:r w:rsidRPr="008C1D34"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  <w:t>:</w:t>
            </w:r>
          </w:p>
        </w:tc>
      </w:tr>
      <w:tr w:rsidR="00D73093" w:rsidRPr="008C1D34" w:rsidTr="00D73093">
        <w:trPr>
          <w:trHeight w:val="40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93" w:rsidRPr="008C1D34" w:rsidRDefault="00D73093" w:rsidP="008F11EF">
            <w:pPr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93" w:rsidRPr="008C1D34" w:rsidRDefault="00D73093" w:rsidP="008F11EF">
            <w:pPr>
              <w:rPr>
                <w:rFonts w:eastAsia="Times New Roman"/>
                <w:lang w:val="sr-Latn-RS" w:eastAsia="sr-Latn-RS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93" w:rsidRPr="008C1D34" w:rsidRDefault="00D73093" w:rsidP="008F11EF">
            <w:pPr>
              <w:rPr>
                <w:rFonts w:eastAsia="Times New Roman"/>
                <w:lang w:val="sr-Latn-RS" w:eastAsia="sr-Latn-R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93" w:rsidRPr="008C1D34" w:rsidRDefault="00D73093" w:rsidP="008F11EF">
            <w:pPr>
              <w:rPr>
                <w:rFonts w:eastAsia="Times New Roman"/>
                <w:lang w:val="sr-Latn-RS" w:eastAsia="sr-Latn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93" w:rsidRPr="008C1D34" w:rsidRDefault="00D73093" w:rsidP="008F11EF">
            <w:pPr>
              <w:rPr>
                <w:rFonts w:eastAsia="Times New Roman"/>
                <w:lang w:val="sr-Latn-RS" w:eastAsia="sr-Latn-R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93" w:rsidRPr="008C1D34" w:rsidRDefault="00D73093" w:rsidP="008F11EF">
            <w:pPr>
              <w:rPr>
                <w:rFonts w:eastAsia="Times New Roman"/>
                <w:lang w:val="sr-Latn-RS" w:eastAsia="sr-Latn-RS"/>
              </w:rPr>
            </w:pPr>
          </w:p>
        </w:tc>
      </w:tr>
      <w:tr w:rsidR="00D73093" w:rsidRPr="008C1D34" w:rsidTr="00D73093">
        <w:trPr>
          <w:trHeight w:val="40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93" w:rsidRPr="008C1D34" w:rsidRDefault="00D73093" w:rsidP="008F11EF">
            <w:pPr>
              <w:rPr>
                <w:rFonts w:eastAsia="Times New Roman"/>
                <w:lang w:val="sr-Latn-RS" w:eastAsia="sr-Latn-RS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93" w:rsidRPr="008C1D34" w:rsidRDefault="00D73093" w:rsidP="008F11EF">
            <w:pPr>
              <w:rPr>
                <w:rFonts w:eastAsia="Times New Roman"/>
                <w:lang w:val="sr-Latn-RS" w:eastAsia="sr-Latn-RS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93" w:rsidRPr="008C1D34" w:rsidRDefault="00D73093" w:rsidP="008F11EF">
            <w:pPr>
              <w:rPr>
                <w:rFonts w:eastAsia="Times New Roman"/>
                <w:lang w:val="sr-Latn-RS" w:eastAsia="sr-Latn-R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93" w:rsidRPr="008C1D34" w:rsidRDefault="00D73093" w:rsidP="008F11EF">
            <w:pPr>
              <w:rPr>
                <w:rFonts w:eastAsia="Times New Roman"/>
                <w:lang w:val="sr-Latn-RS" w:eastAsia="sr-Latn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93" w:rsidRPr="008C1D34" w:rsidRDefault="00D73093" w:rsidP="008F11EF">
            <w:pPr>
              <w:rPr>
                <w:rFonts w:eastAsia="Times New Roman"/>
                <w:lang w:val="sr-Latn-RS" w:eastAsia="sr-Latn-R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93" w:rsidRPr="008C1D34" w:rsidRDefault="00D73093" w:rsidP="008F11EF">
            <w:pPr>
              <w:rPr>
                <w:rFonts w:eastAsia="Times New Roman"/>
                <w:lang w:val="sr-Latn-RS" w:eastAsia="sr-Latn-RS"/>
              </w:rPr>
            </w:pPr>
          </w:p>
        </w:tc>
      </w:tr>
      <w:tr w:rsidR="00D73093" w:rsidRPr="008C1D34" w:rsidTr="00D73093">
        <w:trPr>
          <w:trHeight w:val="818"/>
        </w:trPr>
        <w:tc>
          <w:tcPr>
            <w:tcW w:w="10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093" w:rsidRPr="008C1D34" w:rsidRDefault="00D73093" w:rsidP="008F11E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</w:pPr>
            <w:r w:rsidRPr="008C1D34"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  <w:t>ЕВИДЕНЦИЈА УЧЕСТВОВАЊА У АКТИВНОСТИМА КОЈЕ ПРЕДУЗИМА УСТАНОВА У ОКВИРУ СВОЈИХ РАЗВОЈНИХ АКТИВНОСТИ</w:t>
            </w:r>
          </w:p>
        </w:tc>
      </w:tr>
      <w:tr w:rsidR="00D73093" w:rsidRPr="008C1D34" w:rsidTr="00D73093">
        <w:trPr>
          <w:trHeight w:val="42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sr-Latn-RS" w:eastAsia="sr-Latn-RS"/>
              </w:rPr>
            </w:pPr>
            <w:r w:rsidRPr="008C1D34">
              <w:rPr>
                <w:rFonts w:eastAsia="Times New Roman"/>
                <w:i/>
                <w:i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93" w:rsidRPr="008C1D34" w:rsidRDefault="00D73093" w:rsidP="008F11EF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sr-Latn-RS" w:eastAsia="sr-Latn-RS"/>
              </w:rPr>
            </w:pPr>
            <w:proofErr w:type="spellStart"/>
            <w:r w:rsidRPr="008C1D3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sr-Latn-RS" w:eastAsia="sr-Latn-RS"/>
              </w:rPr>
              <w:t>Активност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93" w:rsidRPr="008C1D34" w:rsidRDefault="00D73093" w:rsidP="008F11EF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sr-Latn-RS" w:eastAsia="sr-Latn-RS"/>
              </w:rPr>
            </w:pPr>
            <w:proofErr w:type="spellStart"/>
            <w:r w:rsidRPr="008C1D3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sr-Latn-RS" w:eastAsia="sr-Latn-RS"/>
              </w:rPr>
              <w:t>Улога</w:t>
            </w:r>
            <w:proofErr w:type="spellEnd"/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93" w:rsidRPr="008C1D34" w:rsidRDefault="00D73093" w:rsidP="008F11EF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sr-Latn-RS" w:eastAsia="sr-Latn-RS"/>
              </w:rPr>
            </w:pPr>
            <w:proofErr w:type="spellStart"/>
            <w:r w:rsidRPr="008C1D3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sr-Latn-RS" w:eastAsia="sr-Latn-RS"/>
              </w:rPr>
              <w:t>Датум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93" w:rsidRPr="008C1D34" w:rsidRDefault="00D73093" w:rsidP="008F11EF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sr-Latn-RS" w:eastAsia="sr-Latn-RS"/>
              </w:rPr>
            </w:pPr>
            <w:proofErr w:type="spellStart"/>
            <w:r w:rsidRPr="008C1D3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sr-Latn-RS" w:eastAsia="sr-Latn-RS"/>
              </w:rPr>
              <w:t>Докази</w:t>
            </w:r>
            <w:proofErr w:type="spellEnd"/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93" w:rsidRPr="008C1D34" w:rsidRDefault="00D73093" w:rsidP="008F11EF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sr-Latn-RS" w:eastAsia="sr-Latn-RS"/>
              </w:rPr>
            </w:pPr>
            <w:proofErr w:type="spellStart"/>
            <w:r w:rsidRPr="008C1D3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sr-Latn-RS" w:eastAsia="sr-Latn-RS"/>
              </w:rPr>
              <w:t>Број</w:t>
            </w:r>
            <w:proofErr w:type="spellEnd"/>
            <w:r w:rsidRPr="008C1D3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sr-Latn-RS" w:eastAsia="sr-Latn-RS"/>
              </w:rPr>
              <w:t>сати</w:t>
            </w:r>
            <w:proofErr w:type="spellEnd"/>
          </w:p>
        </w:tc>
      </w:tr>
      <w:tr w:rsidR="00D73093" w:rsidRPr="008C1D34" w:rsidTr="00D73093">
        <w:trPr>
          <w:trHeight w:val="1871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угледни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/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огледни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час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;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приказ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сајта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,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блога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,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аплета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,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књиге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,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чланка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;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дискусија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,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анализа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,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евалуација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,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излагање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на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састанцима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стручних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органа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 и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стручним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већима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;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организовање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излета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,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посета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биоскопу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,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позоришту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реализатор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,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излагач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,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извођач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,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учесник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,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члан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слушалац</w:t>
            </w:r>
            <w:proofErr w:type="spellEnd"/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093" w:rsidRPr="008C1D34" w:rsidRDefault="00D73093" w:rsidP="008F11EF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Дневник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>рада</w:t>
            </w:r>
            <w:proofErr w:type="spellEnd"/>
            <w:r w:rsidRPr="008C1D34"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, </w:t>
            </w:r>
            <w:proofErr w:type="spellStart"/>
            <w:r w:rsidRPr="008C1D3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sr-Latn-RS" w:eastAsia="sr-Latn-RS"/>
              </w:rPr>
              <w:t>Дневник</w:t>
            </w:r>
            <w:proofErr w:type="spellEnd"/>
            <w:r w:rsidRPr="008C1D3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sr-Latn-RS" w:eastAsia="sr-Latn-RS"/>
              </w:rPr>
              <w:t>рада</w:t>
            </w:r>
            <w:proofErr w:type="spellEnd"/>
            <w:r w:rsidRPr="008C1D3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sr-Latn-RS" w:eastAsia="sr-Latn-RS"/>
              </w:rPr>
              <w:t>осталих</w:t>
            </w:r>
            <w:proofErr w:type="spellEnd"/>
            <w:r w:rsidRPr="008C1D3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sr-Latn-RS" w:eastAsia="sr-Latn-RS"/>
              </w:rPr>
              <w:t>активности</w:t>
            </w:r>
            <w:proofErr w:type="spellEnd"/>
            <w:r w:rsidRPr="008C1D3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, </w:t>
            </w:r>
            <w:proofErr w:type="spellStart"/>
            <w:r w:rsidRPr="008C1D3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sr-Latn-RS" w:eastAsia="sr-Latn-RS"/>
              </w:rPr>
              <w:t>Записник</w:t>
            </w:r>
            <w:proofErr w:type="spellEnd"/>
            <w:r w:rsidRPr="008C1D3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sr-Latn-RS" w:eastAsia="sr-Latn-RS"/>
              </w:rPr>
              <w:t>Стручног</w:t>
            </w:r>
            <w:proofErr w:type="spellEnd"/>
            <w:r w:rsidRPr="008C1D3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sr-Latn-RS" w:eastAsia="sr-Latn-RS"/>
              </w:rPr>
              <w:t>већа</w:t>
            </w:r>
            <w:proofErr w:type="spellEnd"/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093" w:rsidRPr="008C1D34" w:rsidRDefault="00D73093" w:rsidP="008F11EF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D73093" w:rsidRPr="008C1D34" w:rsidTr="00D73093">
        <w:trPr>
          <w:trHeight w:val="187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D73093" w:rsidRPr="008C1D34" w:rsidTr="00D73093">
        <w:trPr>
          <w:trHeight w:val="187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D73093" w:rsidRPr="008C1D34" w:rsidTr="00D73093">
        <w:trPr>
          <w:trHeight w:val="187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D73093" w:rsidRPr="008C1D34" w:rsidTr="00D73093">
        <w:trPr>
          <w:trHeight w:val="187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D73093" w:rsidRPr="008C1D34" w:rsidTr="00D73093">
        <w:trPr>
          <w:trHeight w:val="187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093" w:rsidRPr="008C1D34" w:rsidRDefault="00D73093" w:rsidP="008F11EF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D73093" w:rsidRPr="008C1D34" w:rsidTr="00D73093">
        <w:trPr>
          <w:trHeight w:val="647"/>
        </w:trPr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093" w:rsidRPr="008C1D34" w:rsidRDefault="00D73093" w:rsidP="008F11EF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</w:pPr>
            <w:proofErr w:type="spellStart"/>
            <w:r w:rsidRPr="008C1D34"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  <w:t>Укупан</w:t>
            </w:r>
            <w:proofErr w:type="spellEnd"/>
            <w:r w:rsidRPr="008C1D34"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  <w:t>број</w:t>
            </w:r>
            <w:proofErr w:type="spellEnd"/>
            <w:r w:rsidRPr="008C1D34"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  <w:t>сати</w:t>
            </w:r>
            <w:proofErr w:type="spellEnd"/>
            <w:r w:rsidRPr="008C1D34"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  <w:t>стручног</w:t>
            </w:r>
            <w:proofErr w:type="spellEnd"/>
            <w:r w:rsidRPr="008C1D34"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proofErr w:type="spellStart"/>
            <w:r w:rsidRPr="008C1D34"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  <w:t>усавршавања</w:t>
            </w:r>
            <w:proofErr w:type="spellEnd"/>
            <w:r w:rsidRPr="008C1D34"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  <w:t xml:space="preserve"> у </w:t>
            </w:r>
            <w:proofErr w:type="spellStart"/>
            <w:r w:rsidRPr="008C1D34"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  <w:t>установи</w:t>
            </w:r>
            <w:proofErr w:type="spellEnd"/>
            <w:r w:rsidRPr="008C1D34"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  <w:t>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93" w:rsidRPr="008C1D34" w:rsidRDefault="00D73093" w:rsidP="008F11EF">
            <w:pPr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</w:pPr>
            <w:r w:rsidRPr="008C1D34">
              <w:rPr>
                <w:rFonts w:eastAsia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p w:rsidR="00732F21" w:rsidRDefault="00732F21"/>
    <w:sectPr w:rsidR="00732F21" w:rsidSect="009C0948">
      <w:pgSz w:w="11907" w:h="16840" w:code="9"/>
      <w:pgMar w:top="567" w:right="227" w:bottom="567" w:left="22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93"/>
    <w:rsid w:val="00732F21"/>
    <w:rsid w:val="009C0948"/>
    <w:rsid w:val="00A760A7"/>
    <w:rsid w:val="00B60311"/>
    <w:rsid w:val="00D25136"/>
    <w:rsid w:val="00D7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7D729-658A-4ACE-9719-FB10439C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30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2019-10-03T11:45:00Z</dcterms:created>
  <dcterms:modified xsi:type="dcterms:W3CDTF">2019-10-03T11:46:00Z</dcterms:modified>
</cp:coreProperties>
</file>