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ПРАВИЛНИК О ОРГАНИЗАЦИЈИ И СИСТЕМАТИЗАЦИЈИ ПОСЛОВА У ОСНОВНОЈ ШКОЛИ</w:t>
      </w:r>
    </w:p>
    <w:p w:rsidR="0029032D" w:rsidRPr="0029032D" w:rsidRDefault="0029032D" w:rsidP="0029032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29032D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29032D" w:rsidRPr="00062A28" w:rsidRDefault="00C5096D" w:rsidP="00062A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основу члана 126. став 4. тачка 19) Закона о основама система образовања и васпитања ("Сл. гласник РС", бр. </w:t>
      </w:r>
      <w:r w:rsidR="00062A28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88/2017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Закон) у вези са чланом 24. став 2. Закона о раду ("Сл. гласник РС", бр. </w:t>
      </w:r>
      <w:r w:rsidR="00062A28"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24/2005, 61/2005, 54/2009, 32/2013, 75/2014, 13/2017 </w:t>
      </w:r>
      <w:r w:rsid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–</w:t>
      </w:r>
      <w:r w:rsidR="00062A28"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062A2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одлука УС и</w:t>
      </w:r>
      <w:r w:rsidR="00062A28"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113/2017)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, чл. 30, 31. и 32. Закона о запосленима у јавним службама ("Сл. гласник РС", бр. 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113/2017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) и чланом 1. Уредбе о каталогу радних места у јавним службама и другим организацијама у јавном сектору ("Сл. гласник РС", бр. 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81/2017 и 6/2018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Уредба), директор Основне школе "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Петар Кочић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"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Темерин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(даље: Школа), доноси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A418EE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</w:pPr>
      <w:r w:rsidRPr="00A418EE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ПРАВИЛНИК О ОРГАНИЗАЦИЈИ И СИСТЕМАТИЗАЦИЈИ ПОСЛОВА У ОСНОВНОЈ ШКОЛИ "</w:t>
      </w:r>
      <w:r w:rsidR="00062A28" w:rsidRPr="00A418EE">
        <w:rPr>
          <w:rFonts w:ascii="Arial" w:eastAsia="Times New Roman" w:hAnsi="Arial" w:cs="Arial"/>
          <w:b/>
          <w:color w:val="000000"/>
          <w:sz w:val="21"/>
          <w:szCs w:val="21"/>
          <w:lang w:val="sr-Cyrl-CS" w:eastAsia="sr-Latn-CS"/>
        </w:rPr>
        <w:t>ПЕТАР КОЧИЋ</w:t>
      </w:r>
      <w:r w:rsidRPr="00A418EE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"</w:t>
      </w:r>
      <w:r w:rsidR="00062A28" w:rsidRPr="00A418EE">
        <w:rPr>
          <w:rFonts w:ascii="Arial" w:eastAsia="Times New Roman" w:hAnsi="Arial" w:cs="Arial"/>
          <w:b/>
          <w:color w:val="000000"/>
          <w:sz w:val="21"/>
          <w:szCs w:val="21"/>
          <w:lang w:val="sr-Cyrl-CS" w:eastAsia="sr-Latn-CS"/>
        </w:rPr>
        <w:t xml:space="preserve"> ТЕМЕРИН</w:t>
      </w:r>
      <w:r w:rsidRPr="00A418EE">
        <w:rPr>
          <w:rFonts w:ascii="Arial" w:eastAsia="Times New Roman" w:hAnsi="Arial" w:cs="Arial"/>
          <w:b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CS"/>
        </w:rPr>
      </w:pPr>
      <w:bookmarkStart w:id="0" w:name="str_1"/>
      <w:bookmarkEnd w:id="0"/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t>И ОПШТЕ ОДРЕДБЕ</w:t>
      </w:r>
      <w:r w:rsidRPr="0029032D">
        <w:rPr>
          <w:rFonts w:ascii="Arial" w:eastAsia="Times New Roman" w:hAnsi="Arial" w:cs="Arial"/>
          <w:color w:val="000000"/>
          <w:sz w:val="32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</w:p>
    <w:p w:rsidR="0029032D" w:rsidRPr="0029032D" w:rsidRDefault="001371C8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Правилником о организацији и систематизацији послова у ОШ "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Петар Кочић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"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у </w:t>
      </w:r>
      <w:r w:rsidR="00062A28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Темерину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и друга питања којима се уређује несметано обављање свих послова у оквиру делатности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</w:p>
    <w:p w:rsidR="0029032D" w:rsidRPr="0029032D" w:rsidRDefault="001371C8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</w:p>
    <w:p w:rsidR="0029032D" w:rsidRPr="0029032D" w:rsidRDefault="001371C8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</w:p>
    <w:p w:rsidR="0029032D" w:rsidRPr="0029032D" w:rsidRDefault="001371C8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Услови за пријем у радни однос прописани су Законом јединствено за све запослене у Школи.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1371C8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Услови у погледу врсте ст</w:t>
      </w:r>
      <w:r w:rsidR="00655FBF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ручне спреме за рад наставника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и стручних сарадника прописани су Законом, Законом о </w:t>
      </w:r>
      <w:r w:rsidR="00655FBF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основном образовању и</w:t>
      </w:r>
      <w:r w:rsidR="00655FBF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васпитању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, подзаконским актима којима се утврђују каталог радних места у јавним службама и другим </w:t>
      </w:r>
      <w:r w:rsidR="00655FBF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организацијама у јавном сектору</w:t>
      </w:r>
      <w:r w:rsidR="00655FBF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и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врста стручне спреме наставника и стручних сарадника у основној школи 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Услови за рад секретара Школе прописани су Законом и подзаконским актима.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Радни однос у Школи заснива се, по правилу, са пуним радним временом.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Радна места са непуним радним временом, утврђују се, у складу са Законом и Годишњим планом рада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6</w:t>
      </w:r>
    </w:p>
    <w:p w:rsid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Школа је организована као јединствена радна целина са седиштем у </w:t>
      </w:r>
      <w:r w:rsidR="00655FBF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Темерину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, ул. </w:t>
      </w:r>
      <w:r w:rsidR="00655FBF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Народног фронта 80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655FBF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lang w:val="en-US" w:eastAsia="sr-Latn-CS"/>
        </w:rPr>
        <w:tab/>
      </w:r>
      <w:r w:rsidR="00655FBF">
        <w:rPr>
          <w:rFonts w:ascii="Arial" w:eastAsia="Times New Roman" w:hAnsi="Arial" w:cs="Arial"/>
          <w:color w:val="000000"/>
          <w:sz w:val="21"/>
          <w:lang w:val="sr-Cyrl-CS" w:eastAsia="sr-Latn-CS"/>
        </w:rPr>
        <w:t>Школа има два издвојена одељења и то:</w:t>
      </w:r>
    </w:p>
    <w:p w:rsidR="00655FBF" w:rsidRDefault="00655FBF" w:rsidP="00655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одељење у Старом Ђурђеву, Новосадска 191 и</w:t>
      </w:r>
    </w:p>
    <w:p w:rsidR="00655FBF" w:rsidRPr="00655FBF" w:rsidRDefault="00655FBF" w:rsidP="00655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одељење на Телепу, Киш Ференца 1.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7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Број одељења појединих разреда у школи је променљив и зависи од броја уписаних ученика.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8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CS"/>
        </w:rPr>
      </w:pPr>
      <w:bookmarkStart w:id="1" w:name="str_2"/>
      <w:bookmarkEnd w:id="1"/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t>II ГРУПЕ РАДНИХ МЕСТА У ШКОЛИ</w:t>
      </w:r>
      <w:r w:rsidRPr="0029032D">
        <w:rPr>
          <w:rFonts w:ascii="Arial" w:eastAsia="Times New Roman" w:hAnsi="Arial" w:cs="Arial"/>
          <w:color w:val="000000"/>
          <w:sz w:val="32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9</w:t>
      </w:r>
    </w:p>
    <w:p w:rsidR="0029032D" w:rsidRPr="0029032D" w:rsidRDefault="00290BC1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Послови у Школи систематизовани су по следећим групама: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655FBF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1. послови руковођења - директор Школе, помоћник директора </w:t>
      </w:r>
    </w:p>
    <w:p w:rsidR="0029032D" w:rsidRPr="0029032D" w:rsidRDefault="0029032D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послови образовно-васпитног рада - наставно особље (наставници и стручни сарадници);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нормативно-правни послови - секретар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административно-финансијски послови и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помоћно-технички послови.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2" w:name="str_3"/>
      <w:bookmarkEnd w:id="2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lastRenderedPageBreak/>
        <w:t>1. Директор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10</w:t>
      </w:r>
    </w:p>
    <w:p w:rsidR="0029032D" w:rsidRPr="0029032D" w:rsidRDefault="00C5096D" w:rsidP="00655F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 руководи радом Школе и обавља и друге послове, у складу са Законом, подзаконским актима и Статутом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3" w:name="str_4"/>
      <w:bookmarkEnd w:id="3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2. Помоћник директора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11</w:t>
      </w:r>
    </w:p>
    <w:p w:rsidR="0029032D" w:rsidRPr="0029032D" w:rsidRDefault="00C5096D" w:rsidP="00C7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Помоћник директора организује, руководи и одговоран је за педагошки рад Школе, координира рад стручних органа, а мож</w:t>
      </w:r>
      <w:r w:rsidR="00C70057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е да обавља послове наставника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или стручног сарадника и друге послове, у складу са Статутом Школе и решењем директора.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4" w:name="str_5"/>
      <w:bookmarkEnd w:id="4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3. Наставно особље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12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Наставно особље обавља образовно-васпитни рад у Школи.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3B335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</w:t>
      </w:r>
      <w:r w:rsidR="00C70057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аставно особље чине наставници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и стручни сарадници.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13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C7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Наставници изводе наставу и друге облике образовно-васпитног рада у Школи.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C70057" w:rsidRDefault="003B335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Стручни сарадници обављају стручне послове у Школи.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5" w:name="str_6"/>
      <w:bookmarkEnd w:id="5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4. Секретар Школе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14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C70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Управне, нормативно-правне и друге правне послове обавља секретар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6" w:name="str_7"/>
      <w:bookmarkEnd w:id="6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5. Административно-финансијско особље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15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Административно-финансијске послове у Школи обављају: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шеф рачуноводства (или дипломирани економиста за финансијско-рачуноводствене послове);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2. </w:t>
      </w:r>
      <w:r w:rsidR="00304011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референт за финансијско-рачуноводствене послове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референт за правне, кадровске и административне послове - административни радник.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7" w:name="str_8"/>
      <w:bookmarkEnd w:id="7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6. Помоћно техничко особље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16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Помоћно-техничке послове у Школи обављају: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086F52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1. домар;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2. </w:t>
      </w:r>
      <w:r w:rsidR="00086F52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куварица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сервирка;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086F52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4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. </w:t>
      </w:r>
      <w:r w:rsidR="0001078A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чиста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чица;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040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CS"/>
        </w:rPr>
      </w:pPr>
      <w:bookmarkStart w:id="8" w:name="str_9"/>
      <w:bookmarkEnd w:id="8"/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t>III УСЛОВИ ЗА ЗАСНИВАЊЕ РАДНОГ ОДНОСА И РАД ЗАПОСЛЕНИХ У ШКОЛИ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17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радни однос у Школи може да буде примљено лице које: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има одговарајуће образовање;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има психичку, физичку и здравствену способност за рад са децом и ученицима;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има држављанство Републике Србије;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зна српски језик и језик на коме се остварује образовно-васпитни рад.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18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Дужност директора Школе може да обавља лице које има одговарајуће образовање из члана 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 овог правилника.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304011" w:rsidRDefault="00304011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 w:eastAsia="sr-Latn-CS"/>
        </w:rPr>
      </w:pPr>
      <w:bookmarkStart w:id="9" w:name="str_10"/>
      <w:bookmarkEnd w:id="9"/>
    </w:p>
    <w:p w:rsidR="00304011" w:rsidRDefault="00304011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 w:eastAsia="sr-Latn-CS"/>
        </w:rPr>
      </w:pP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lastRenderedPageBreak/>
        <w:t>1. Услови за пријем у радни однос и услови за рад наставног особља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19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Послове наставника </w:t>
      </w:r>
      <w:r w:rsidR="00C01945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и стручних сарадника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може да обавља лице које испуњава услове прописане чланом 17. овог правилника и које има одговарајуће образовање.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Под одговарајућим образовањем сматра се: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високо образовање стечено на студијама другог степена (мастер академске студије, мастер струковне студије, специјалистичке академске студије) и то: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after="24" w:line="240" w:lineRule="auto"/>
        <w:ind w:left="720" w:hanging="288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(1) студије другог степена из научне, односно стручне области за одговарајући предмет, односно групу предмета;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086F52">
      <w:pPr>
        <w:spacing w:after="24" w:line="240" w:lineRule="auto"/>
        <w:ind w:left="720" w:hanging="288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Default="0029032D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eastAsia="sr-Latn-CS"/>
        </w:rPr>
      </w:pPr>
      <w:r w:rsidRPr="00086F52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 (за наставника практичне наставе).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C01945" w:rsidRPr="0029032D" w:rsidRDefault="00C01945" w:rsidP="00C019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sr-Latn-CS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Изузетно, послове наставника може да обавља лице са стеченим одговарајућим високим образовањем на студијама </w:t>
      </w:r>
      <w:r w:rsidRPr="003A3D98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0" w:name="str_11"/>
      <w:bookmarkEnd w:id="10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2. Услови за пријем у радни однос и услови за рад секретара Школе </w:t>
      </w:r>
    </w:p>
    <w:p w:rsidR="0029032D" w:rsidRPr="00A418EE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0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из члана 140. став 1. тачка 1) Закона, са лиценцом за секретара.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1" w:name="str_12"/>
      <w:bookmarkEnd w:id="11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3. Услови за пријем у радни однос и услови за рад административно-финансијског особља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B3350" w:rsidP="00086F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обављање послова радног места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шефа рачуноводства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може се засновати радни однос са лицем које испуњава услове прописане чланом 17. овог правилника и које је стекло високо образовање на основним студијама у обиму од 180 ЕСПБ бодова, по пропису који уређује високо образовање почев од 10. септембра 2005. године; на студијама у трајању до три године, по пропису који је уређивао високо образовање до 10. септембра 2005. године а изузетно лица са средњим образовањем и најмање пет година радног искуства стеченог на тим пословима.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304011" w:rsidRPr="00A418EE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304011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</w:p>
    <w:p w:rsidR="0029032D" w:rsidRPr="0029032D" w:rsidRDefault="009F017F" w:rsidP="00484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обављање послова радног места </w:t>
      </w:r>
      <w:r w:rsidR="00304011">
        <w:rPr>
          <w:rFonts w:ascii="Arial" w:eastAsia="Times New Roman" w:hAnsi="Arial" w:cs="Arial"/>
          <w:b/>
          <w:color w:val="000000"/>
          <w:sz w:val="21"/>
          <w:szCs w:val="21"/>
          <w:lang w:val="sr-Cyrl-CS" w:eastAsia="sr-Latn-CS"/>
        </w:rPr>
        <w:t>референта за финансијско-рачуноводствене послове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радни однос може се засновати са лицем које испуњава 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услове прописане чланом 17. овог правилника и које има четврти степен стручне спреме, стечен након завршене средње економске школе или гимназије.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484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обављање послова радног места референта за правне, кадровске и административне послове (</w:t>
      </w:r>
      <w:r w:rsidR="0029032D" w:rsidRPr="005958A0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административног радника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) радни однос се може засновати са лицем које испуњава услове прописане чланом 17. овог правилника и које им</w:t>
      </w:r>
      <w:r w:rsidR="005958A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 четврти степен стручне спреме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односно завршену четворогодишњу средњу школу.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2" w:name="str_13"/>
      <w:bookmarkEnd w:id="12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4. Услови за пријем у радни однос и услови за рад помоћно-техничког особља </w:t>
      </w:r>
    </w:p>
    <w:p w:rsidR="0029032D" w:rsidRPr="00A418EE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</w:t>
      </w:r>
    </w:p>
    <w:p w:rsidR="00F25476" w:rsidRPr="00F25476" w:rsidRDefault="009F017F" w:rsidP="00484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обављање послова радног места </w:t>
      </w:r>
      <w:r w:rsidR="0029032D" w:rsidRPr="005958A0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домара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радни однос може се засновати с лицем које испуњава услове прописане чланом 17. овог правилника и има трећи или четврти степен стручне спреме - електро, столарске или водоинсталатерске струке</w:t>
      </w:r>
      <w:r w:rsidR="00F25476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са положеним испитом за рад са судовима под притиском (за послове руковања постројењем у котларници)</w:t>
      </w:r>
      <w:r w:rsidR="00F25476" w:rsidRPr="00592B7F">
        <w:rPr>
          <w:rFonts w:ascii="Arial" w:eastAsia="Times New Roman" w:hAnsi="Arial" w:cs="Arial"/>
          <w:lang w:eastAsia="sr-Latn-CS"/>
        </w:rPr>
        <w:t>.</w:t>
      </w:r>
    </w:p>
    <w:p w:rsidR="00A93D1F" w:rsidRDefault="00A93D1F" w:rsidP="00A93D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lang w:val="sr-Cyrl-CS" w:eastAsia="sr-Latn-CS"/>
        </w:rPr>
      </w:pPr>
      <w:r w:rsidRPr="00A93D1F">
        <w:rPr>
          <w:rFonts w:ascii="Arial" w:eastAsia="Times New Roman" w:hAnsi="Arial" w:cs="Arial"/>
          <w:b/>
          <w:color w:val="000000"/>
          <w:sz w:val="21"/>
          <w:lang w:val="sr-Cyrl-CS" w:eastAsia="sr-Latn-CS"/>
        </w:rPr>
        <w:t>Члан 2</w:t>
      </w:r>
      <w:r w:rsidR="00A418EE">
        <w:rPr>
          <w:rFonts w:ascii="Arial" w:eastAsia="Times New Roman" w:hAnsi="Arial" w:cs="Arial"/>
          <w:b/>
          <w:color w:val="000000"/>
          <w:sz w:val="21"/>
          <w:lang w:val="sr-Cyrl-CS" w:eastAsia="sr-Latn-CS"/>
        </w:rPr>
        <w:t>5</w:t>
      </w:r>
    </w:p>
    <w:p w:rsidR="00A93D1F" w:rsidRPr="0029032D" w:rsidRDefault="009F017F" w:rsidP="00A93D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A93D1F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обављање послова радног места </w:t>
      </w:r>
      <w:r w:rsidR="00FB24A8" w:rsidRPr="005958A0">
        <w:rPr>
          <w:rFonts w:ascii="Arial" w:eastAsia="Times New Roman" w:hAnsi="Arial" w:cs="Arial"/>
          <w:b/>
          <w:color w:val="000000"/>
          <w:sz w:val="21"/>
          <w:szCs w:val="21"/>
          <w:lang w:val="sr-Cyrl-CS" w:eastAsia="sr-Latn-CS"/>
        </w:rPr>
        <w:t>куварице</w:t>
      </w:r>
      <w:r w:rsidR="00A93D1F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радни однос може се засновати с лицем које испуњава услове прописане чланом 17. овог правилника и има други или трећи степен стручне спреме куварске струке.</w:t>
      </w:r>
      <w:r w:rsidR="00A93D1F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6</w:t>
      </w:r>
    </w:p>
    <w:p w:rsidR="0029032D" w:rsidRPr="005958A0" w:rsidRDefault="009F017F" w:rsidP="00484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обављање послова радног места </w:t>
      </w:r>
      <w:r w:rsidR="0029032D" w:rsidRPr="005958A0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сервирке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радни однос може се засновати с лицем које испуњава услове прописане чланом 17. овог правилника и има други или трећи степен</w:t>
      </w:r>
      <w:r w:rsidR="005958A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стручне спреме куварске струке</w:t>
      </w:r>
      <w:r w:rsidR="005958A0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а изузетно основно образовање и радно искуство од 3 године на тим пословима.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7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4845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обављање послова радног места </w:t>
      </w:r>
      <w:r w:rsidR="0001078A">
        <w:rPr>
          <w:rFonts w:ascii="Arial" w:eastAsia="Times New Roman" w:hAnsi="Arial" w:cs="Arial"/>
          <w:b/>
          <w:color w:val="000000"/>
          <w:sz w:val="21"/>
          <w:szCs w:val="21"/>
          <w:lang w:val="sr-Cyrl-CS" w:eastAsia="sr-Latn-CS"/>
        </w:rPr>
        <w:t>чиста</w:t>
      </w:r>
      <w:r w:rsidR="0029032D" w:rsidRPr="005958A0">
        <w:rPr>
          <w:rFonts w:ascii="Arial" w:eastAsia="Times New Roman" w:hAnsi="Arial" w:cs="Arial"/>
          <w:b/>
          <w:color w:val="000000"/>
          <w:sz w:val="21"/>
          <w:szCs w:val="21"/>
          <w:lang w:eastAsia="sr-Latn-CS"/>
        </w:rPr>
        <w:t>чице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CS"/>
        </w:rPr>
      </w:pPr>
      <w:bookmarkStart w:id="13" w:name="str_14"/>
      <w:bookmarkEnd w:id="13"/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t>IV ОСТАЛИ УСЛОВИ ЗА РАД ЗАПОСЛЕНИХ</w:t>
      </w:r>
      <w:r w:rsidRPr="0029032D">
        <w:rPr>
          <w:rFonts w:ascii="Arial" w:eastAsia="Times New Roman" w:hAnsi="Arial" w:cs="Arial"/>
          <w:color w:val="000000"/>
          <w:sz w:val="32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8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8F2181" w:rsidRPr="008F2181" w:rsidRDefault="009F017F" w:rsidP="008F2181">
      <w:pPr>
        <w:pStyle w:val="NoSpacing"/>
        <w:rPr>
          <w:rFonts w:ascii="Arial" w:hAnsi="Arial" w:cs="Arial"/>
          <w:lang w:val="sr-Cyrl-CS" w:eastAsia="sr-Latn-CS"/>
        </w:rPr>
      </w:pPr>
      <w:r>
        <w:rPr>
          <w:lang w:val="sr-Cyrl-CS" w:eastAsia="sr-Latn-CS"/>
        </w:rPr>
        <w:tab/>
      </w:r>
      <w:r w:rsidR="0029032D" w:rsidRPr="008F2181">
        <w:rPr>
          <w:rFonts w:ascii="Arial" w:hAnsi="Arial" w:cs="Arial"/>
          <w:lang w:eastAsia="sr-Latn-CS"/>
        </w:rPr>
        <w:t>Сви запослени за све време рада морају испуњавати услове прописане Законом за заснивање радног односа у Школи. </w:t>
      </w:r>
    </w:p>
    <w:p w:rsidR="0029032D" w:rsidRPr="008F2181" w:rsidRDefault="009F017F" w:rsidP="008F2181">
      <w:pPr>
        <w:pStyle w:val="NoSpacing"/>
        <w:rPr>
          <w:rFonts w:ascii="Arial" w:hAnsi="Arial" w:cs="Arial"/>
          <w:lang w:eastAsia="sr-Latn-CS"/>
        </w:rPr>
      </w:pPr>
      <w:r w:rsidRPr="008F2181">
        <w:rPr>
          <w:rFonts w:ascii="Arial" w:hAnsi="Arial" w:cs="Arial"/>
          <w:lang w:val="sr-Cyrl-CS" w:eastAsia="sr-Latn-CS"/>
        </w:rPr>
        <w:tab/>
      </w:r>
      <w:r w:rsidR="0029032D" w:rsidRPr="008F2181">
        <w:rPr>
          <w:rFonts w:ascii="Arial" w:hAnsi="Arial" w:cs="Arial"/>
          <w:lang w:eastAsia="sr-Latn-CS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29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У поступку одлучивања о избору наставника, васпитача и стручног сарадника конкурсна комисија врши ужи избор кандидата које упућује на претходну психолошку 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процену способности за рад са децом и ученицима у року од осам дана од дана истека рока за подношење пријава.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0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C973FC">
      <w:pPr>
        <w:pStyle w:val="NoSpacing"/>
        <w:rPr>
          <w:lang w:eastAsia="sr-Latn-CS"/>
        </w:rPr>
      </w:pPr>
      <w:r>
        <w:rPr>
          <w:lang w:val="sr-Cyrl-CS" w:eastAsia="sr-Latn-CS"/>
        </w:rPr>
        <w:tab/>
      </w:r>
      <w:r w:rsidR="0029032D" w:rsidRPr="0029032D">
        <w:rPr>
          <w:lang w:eastAsia="sr-Latn-CS"/>
        </w:rPr>
        <w:t>За обављање послова радног места наставника, васпитача и стручног сарадника може се засновати радни однос са: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лицем које поседује лиценцу за наставника, васпитача и стручног сарадника;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приправником;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лицем које заснива радни однос на одређено време ради замене одсутног запосленог;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педагошким асистентом.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наставника, васпитача и стручног сарадника може да обавља лице које има дозволу за рад - лиценцу.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наставника, васпитача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Лице без лиценце има обавезу да стекне лиценцу, под истим условима и на начин прописан за приправника.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Лице које заснива радни однос на одређено време и педагошки асистент нема обавезу стицања лиценце.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наставника, васпитача и стручног сарадника у Школи може да обавља и приправник-стажиста.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Радно место приправника-стажисте се не урачунава у потребан број извршилаца за обављање образовно-васпитног рада.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Степен и врста образовања и програм обуке за педагошког асистента прописан је подзаконским актом.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9F017F" w:rsidP="009F01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746CE1" w:rsidP="00746C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6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C973FC" w:rsidRDefault="00746CE1" w:rsidP="00C973FC">
      <w:pPr>
        <w:pStyle w:val="NoSpacing"/>
        <w:jc w:val="both"/>
        <w:rPr>
          <w:rFonts w:ascii="Arial" w:hAnsi="Arial" w:cs="Arial"/>
          <w:lang w:val="sr-Cyrl-CS" w:eastAsia="sr-Latn-CS"/>
        </w:rPr>
      </w:pPr>
      <w:r>
        <w:rPr>
          <w:lang w:val="sr-Cyrl-CS" w:eastAsia="sr-Latn-CS"/>
        </w:rPr>
        <w:tab/>
      </w:r>
      <w:r w:rsidR="0029032D" w:rsidRPr="00C973FC">
        <w:rPr>
          <w:rFonts w:ascii="Arial" w:hAnsi="Arial" w:cs="Arial"/>
          <w:lang w:eastAsia="sr-Latn-CS"/>
        </w:rPr>
        <w:t>Запослени на пословима шефа рачуноводства, поред испуњености услова за заснивање радног односа, мора да испуњава услове прописане Уредбом о буџетском рачуноводству. </w:t>
      </w:r>
      <w:r w:rsidRPr="00C973FC">
        <w:rPr>
          <w:rFonts w:ascii="Arial" w:hAnsi="Arial" w:cs="Arial"/>
          <w:lang w:val="sr-Cyrl-CS" w:eastAsia="sr-Latn-CS"/>
        </w:rPr>
        <w:tab/>
      </w:r>
    </w:p>
    <w:p w:rsidR="0029032D" w:rsidRPr="00C973FC" w:rsidRDefault="00C973FC" w:rsidP="00C973FC">
      <w:pPr>
        <w:pStyle w:val="NoSpacing"/>
        <w:jc w:val="both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Cyrl-CS" w:eastAsia="sr-Latn-CS"/>
        </w:rPr>
        <w:tab/>
      </w:r>
      <w:r w:rsidR="0029032D" w:rsidRPr="00C973FC">
        <w:rPr>
          <w:rFonts w:ascii="Arial" w:hAnsi="Arial" w:cs="Arial"/>
          <w:lang w:eastAsia="sr-Latn-CS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7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746CE1" w:rsidP="00746C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746CE1" w:rsidP="00746C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може да уговори пробни рад и за обављање других послова, у складу са одредбама Закона о раду.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746CE1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Пробни рад се обавља у складу са законом којим се уређује рад.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Default="0029032D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val="sr-Cyrl-CS" w:eastAsia="sr-Latn-CS"/>
        </w:rPr>
      </w:pPr>
      <w:bookmarkStart w:id="14" w:name="str_15"/>
      <w:bookmarkEnd w:id="14"/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lastRenderedPageBreak/>
        <w:t>V БРОЈ ИЗВРШИЛАЦА И ОПИС РАДНИХ МЕСТА</w:t>
      </w:r>
      <w:r w:rsidRPr="0029032D">
        <w:rPr>
          <w:rFonts w:ascii="Arial" w:eastAsia="Times New Roman" w:hAnsi="Arial" w:cs="Arial"/>
          <w:color w:val="000000"/>
          <w:sz w:val="32"/>
          <w:lang w:eastAsia="sr-Latn-CS"/>
        </w:rPr>
        <w:t> </w:t>
      </w:r>
    </w:p>
    <w:p w:rsidR="003A5DDC" w:rsidRDefault="003A5DDC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val="sr-Cyrl-CS" w:eastAsia="sr-Latn-CS"/>
        </w:rPr>
      </w:pPr>
    </w:p>
    <w:p w:rsidR="003A5DDC" w:rsidRDefault="003A5DDC" w:rsidP="003A5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sr-Cyrl-CS"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8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3A5DDC" w:rsidRPr="003A5DDC" w:rsidRDefault="003A5DDC" w:rsidP="003A5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lang w:val="sr-Cyrl-CS" w:eastAsia="sr-Latn-CS"/>
        </w:rPr>
        <w:tab/>
        <w:t>Број извршилаца по радним местима утврђен је и приказан табеларно  у члану 55.овог Правилника.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5" w:name="str_16"/>
      <w:bookmarkEnd w:id="15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1. Директор Школе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9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3A5DDC" w:rsidP="003A5D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Надлежности директора Школе утврђене су Законом, подзаконским актом и Статут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ом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Ш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6" w:name="str_17"/>
      <w:bookmarkEnd w:id="16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2. Помоћник директора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40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Помоћник директора: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планира, програмира и усклађује процес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координира рад стручних органа и учествује у раду педагошког колегијума и других стручних органа;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учествује у раду Савета родитеља и сарађује са ученичким парламентом;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учествује у подели предмета на наставнике, прикупљању података за израду распореда часова и подели разредних старешинстава и организацији дежурства;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учествује у организацији свих врста испита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организује и прати реализацију допунске, додатне, факултативне, припремне наставе и ваннаставних активности;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припрема извештаје за наставничко веће, прати рад разредних старешина;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учествује у раду педагошко-психолошке службе и комисија приликом предузимања и изрицања васпитних и васпитно-дисциплинских мера;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прегледа евиденције које воде наставници, васпитачи и стручни сарадници и контролише издавање јавних исправа;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обавља и послове наставника или стручног сарадника, у складу са решењем директора и друге послове по налогу директора.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8228A" w:rsidRDefault="00F8228A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17" w:name="str_18"/>
      <w:bookmarkEnd w:id="17"/>
    </w:p>
    <w:p w:rsidR="00F8228A" w:rsidRDefault="00F8228A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 w:eastAsia="sr-Latn-CS"/>
        </w:rPr>
      </w:pPr>
    </w:p>
    <w:p w:rsidR="00A418EE" w:rsidRPr="00A418EE" w:rsidRDefault="00A418EE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 w:eastAsia="sr-Latn-CS"/>
        </w:rPr>
      </w:pP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lastRenderedPageBreak/>
        <w:t>3. Наставно особље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714847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FB24A8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постоје следеће врсте радних места наставника: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наставник разредне наставе;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наставник у продуженом боравку;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16. наставник предметне наставе;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17. наставник предметне наставе са одељењским старешинством;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постоје следећа радна места наставника предметне наставе: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наставник српског језика;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наставник енглеског језика (обавезан страни језик);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3. наставник </w:t>
      </w:r>
      <w:r w:rsidR="00954FD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немачког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језика (изборни страни језик);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4. наставник </w:t>
      </w:r>
      <w:r w:rsidR="00954FD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руског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језика (изборни страни језик);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наставник историје;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наставник географије;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наставник математике;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наставник физике;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наставник хемије;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наставник биологије;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7600BE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наставник физичког васпитања;</w:t>
      </w:r>
    </w:p>
    <w:p w:rsidR="0029032D" w:rsidRPr="0029032D" w:rsidRDefault="007600BE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12. наставник изабраног спорта;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8228A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3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 наставник техничког образовања;</w:t>
      </w:r>
    </w:p>
    <w:p w:rsidR="0029032D" w:rsidRPr="00776067" w:rsidRDefault="00F8228A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наста</w:t>
      </w:r>
      <w:r w:rsidR="00776067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вник информатике и рачунарства;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776067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5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 наставник музичке културе;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776067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6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 наставник ликовне културе;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7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 наставник грађанског васпитања;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954FD3" w:rsidRDefault="00776067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8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 наставник верске наставе</w:t>
      </w:r>
    </w:p>
    <w:p w:rsidR="007600BE" w:rsidRDefault="00776067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</w:t>
      </w:r>
      <w:r w:rsidR="007600BE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9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  <w:r w:rsidR="00954FD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наставник мађарског језика са елементима националне културе</w:t>
      </w:r>
    </w:p>
    <w:p w:rsidR="007600BE" w:rsidRDefault="007600BE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20</w:t>
      </w:r>
      <w:r w:rsidR="00954FD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наставник цртања, сликања, вајања;</w:t>
      </w:r>
    </w:p>
    <w:p w:rsidR="007600BE" w:rsidRDefault="007600BE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21. наставник хора и оркестра;</w:t>
      </w:r>
    </w:p>
    <w:p w:rsidR="007600BE" w:rsidRDefault="007600BE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22. наставник домаћинства;</w:t>
      </w:r>
    </w:p>
    <w:p w:rsidR="0029032D" w:rsidRPr="0029032D" w:rsidRDefault="007600BE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23. наставник чувара природе.</w:t>
      </w:r>
      <w:r w:rsidR="00954FD3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стручних сарадника у Школи обављају: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стручни сарадник педагог;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стручни сарадник психолог;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стручни сарадник библиотекар/медијатекар;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18" w:name="str_19"/>
      <w:bookmarkEnd w:id="18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Наставник разредне наставе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Наставник разредне наставе: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планира, припрема и остварује све облике наставе и друге облике образовно-васпитног рада у складу са планом и програмом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спроводи индивидуализацију и прилагођавање у складу са образовно-васпитним потребама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спроводи активности у циљу остваривања континуитета додатне подршке при преласку на наредни ниво образовања или у другу школу;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прилагођава технике учења, дидактички материјал и рад на часу образовно-васпитним потребама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учествује у спровођењу испита;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обавља послове ментора приправнику;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води прописану евиденцију и педагошку документацију;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9. обавља послове одељењског старешине и ментора приправнику;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учествује у раду тимова и органа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учествује у изради прописаних докумената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19" w:name="str_20"/>
      <w:bookmarkEnd w:id="19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Наставник у продуженом боравку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6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Наставник у продуженом боравку: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остварује садржаје образовно-васпитног рада у продуженом боравку;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води рачуна о исхрани ученика, стицању радних, хигијенских, културних навика и подстиче ученика на самосталан рад;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спроводи индивидуализацију и прилагођавање у складу са образовно-васпитним потребама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брине о здрављу ученика и предузима превентивне мере ради очувања здравља ученика, васпитава их и чува;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прати развој ученика и резултате у учењу;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подстиче ученика на постизање бољих резултата;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ради унапређивања образовноваспитне праксе сарађује са породицама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води одговарајућу евиденцију и педагошку документацију;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учествује у раду тимова и органа школе, члан је тима за пружање додатне подршке детету и ученику.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112990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20" w:name="str_21"/>
      <w:bookmarkStart w:id="21" w:name="str_22"/>
      <w:bookmarkEnd w:id="20"/>
      <w:bookmarkEnd w:id="21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Наставник предметне наставе </w:t>
      </w:r>
      <w:r w:rsidR="00112990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  <w:t>и</w:t>
      </w:r>
    </w:p>
    <w:p w:rsidR="0029032D" w:rsidRPr="00112990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sr-Latn-CS"/>
        </w:rPr>
      </w:pPr>
      <w:r w:rsidRPr="0011299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sr-Latn-CS"/>
        </w:rPr>
        <w:t>Наставник предметне наставе са одељењским старешинством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47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Наставник предметне наставе: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планира, припрема и остварује све облике наставе и друге облике образовно-васпитног рада у складу са планом и програмом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7148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2. остварује индивидуализацију и прилагођавање у складу са образовно-васпитним потребама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остварује активности у циљу остваривања континуитета додатне подршке при преласку на наредни ниво образовања или у другу установу;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учествује у спровођењу испита;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обавља послове ментора приправнику;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води прописану евиденцију и педагошку документацију;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ради у тимовима и органима установе;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учествује у изради прописаних докумената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112990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припрема и реализује излете, посете, наставу у природи</w:t>
      </w:r>
    </w:p>
    <w:p w:rsidR="00112990" w:rsidRDefault="0011299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12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остварује непосредну сарадњу са психологом и педагогом школе;</w:t>
      </w:r>
    </w:p>
    <w:p w:rsidR="0029032D" w:rsidRPr="0029032D" w:rsidRDefault="00112990" w:rsidP="001129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13. обавља и друге послове из свог делокруга рада, а у складу законом, подзаконским актима, Статутом школе и по налогу директора.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22" w:name="str_23"/>
      <w:bookmarkStart w:id="23" w:name="str_24"/>
      <w:bookmarkStart w:id="24" w:name="str_25"/>
      <w:bookmarkEnd w:id="22"/>
      <w:bookmarkEnd w:id="23"/>
      <w:bookmarkEnd w:id="24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Стручни сарадник педагог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48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11299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Стручни сарадник педагог Школе: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1129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доприноси стварању оптималних услова за развој ученика и унапређивању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1129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учествује у планирању, програмирању, праћењу и вредновању остваривања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прати, анализира и подстиче целовит развој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1129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пружа подршку и помоћ наставницима у планирању, припремању и реализацији свих видова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1129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обавља саветодавни рад са ученицима, родитељима, односно старатељима и запосленима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ученицима, родитељима, личним пратиоцима, педагошким асистентима, подстиче лични и професионални развој наставника;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подстиче професионални развој запослених и организује стручно усавршавање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спроводи активности у циљу остваривања континуитета додатне подршке при преласку на наредни ниво образовања или у другу установу;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организује и реализује активности на пружању подршке ученицима, ради постизања социјалне, емоционалне и професионалне зрелости;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организује упознавање ученика са ефикасним техникама и методима учења;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ради у стручним тимовима и органима установе;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13. води прописану евиденцију и педагошку документацију;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14. учествује у изради прописаних докумената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15. координира и/или учествује у раду тима за заштиту од насиља, злостављања и занемаривања;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16. врши процењивање деце при упису у први разред и проверу спремности за превремени упис у школу;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17. учествује у структуирању одељења у Школи на основу процењених индивидуалних карактеристика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18. обавља послове у вези са професионалном оријентацијом ученика уз посебно уважавање индивидуалних снага и потреба за подршком;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21. иницира и учествује у истраживањима образовно-васпитне праксе на нивоу Школе.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25" w:name="str_26"/>
      <w:bookmarkEnd w:id="25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Стручни сарадник психолог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49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Стручни сарадник психолог Школе: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доприноси стварању оптималних услова за развој ученика и унапређивању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2. учествује у планирању, програмирању, праћењу и вредновању остваривања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пружа подршку наставницима у планирању, припремању и извођењу свих видова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спроводи активности у циљу остваривања континуитета додатне подршке при преласку на наредни ниво образовања или у другу школу;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организује и реализује активности у циљу остваривања додатне подршке ученицима, ради постизања социјалне, емоционалне и професионалне зрелости;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обавља саветодавни рад са ученицима, родитељима, односно старатељима и запосленима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ради у стручним тимовима и органима установе;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води прописану евиденцију и педагошку документацију;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13. учествује у структуирању одељења у Школи на основу процењених индивидуалних карактеристика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14. обавља послове у вези са професионалном оријентацијом ученика уз посебно уважавање индивидуалних снага и потреба за подршком;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15.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16.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17. учествује у изради прописаних докумената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18. врши процењивање деце при упису у први разред и проверу спремности за превремени упис у школу.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26" w:name="str_27"/>
      <w:bookmarkStart w:id="27" w:name="str_28"/>
      <w:bookmarkStart w:id="28" w:name="str_29"/>
      <w:bookmarkEnd w:id="26"/>
      <w:bookmarkEnd w:id="27"/>
      <w:bookmarkEnd w:id="28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lastRenderedPageBreak/>
        <w:t>Стручни сарадник библиотекар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0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11299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Стручни сарадник библиотекар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води пословање библиотеке;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планира, организује и учествује у изради и реализацији програма образовања и васпитања;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сарађује са наставницима и стручним сарадницима;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руководи радом библиотечке и медијатечке секције;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ради на издавању књига, приручника, аудио и видео записа;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учествује у организовању и остваривању културне активности и јавне делатности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води фото, видео и другу архиву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сарађује са матичном библиотеком, стручним институцијама и друштвеним окружењем;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предлаже набавку књига, часописа, медијатечке грађе, инвентарише, класификује, сигнира и каталогизује;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учествује у избору одабраних уџбеника са осталим члановима већа;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учествује у раду тимова и органа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води педагошку документацију и евиденцију;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13. учествује у изр</w:t>
      </w:r>
      <w:r w:rsidR="0011299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ади прописаних докумената Школе</w:t>
      </w:r>
      <w:r w:rsidR="00112990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112990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bookmarkStart w:id="29" w:name="str_30"/>
      <w:bookmarkEnd w:id="29"/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14.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учествује у раду стручних органа и тимова Установе.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30" w:name="str_32"/>
      <w:bookmarkEnd w:id="30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4. Секретар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Секретар обавља нормативно-правне и друге правне послове у Школи, и то: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стара се о законитом раду Школе, указује директору и школском одбору на неправилности у раду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обавља управне послове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израђује опште и појединачне правне акте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обавља правне и друге послове за потребе установе;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израђује уговоре које закључује Школа;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6. обавља правне послове у вези са статусним променама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обавља правне послове у вези са уписом деце и ученика;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обавља правне послове у вези са јавним набавкама у сарадњи са финансијском службом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пружа стручну помоћ у вези са избором органа управљања у Школи;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пружа стручну подршку и координира рад комисије за избор директора Школе;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прати прописе и о томе информише запослене;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друге правне послове по налогу директора;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Секретар има обезбеђен приступ јединственој информационој бази правних прописа.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31" w:name="str_33"/>
      <w:bookmarkEnd w:id="31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5. Административно-финансијско особље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32" w:name="str_34"/>
      <w:bookmarkStart w:id="33" w:name="str_35"/>
      <w:bookmarkEnd w:id="32"/>
      <w:bookmarkEnd w:id="33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 xml:space="preserve">Шеф рачуноводства 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Шеф рачуноводства обавља следеће послове: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проверава исправност финансијско-рачуноводствених образаца;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врши билансирање прихода и расхода;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врши билансирање позиција биланса стања;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води евиденције о реализованим финансијским плановима и контролише примену усвојеног контног плана;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припрема и обрађује податке за финансијске прегледе и анализе, статистичке и остале извештаје везане за финансијско-материјално пословање;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припрема податке, извештаје и информације о финансијском пословању;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преузима изводе по подрачунима и врши проверу књиговодствене документације која је везана за одлив и прилив готовине;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контира и врши књижење;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спроводи одговарајућа књижења и води евиденцију о задужењу и раздужењу;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врши обрачун амортизације, повећања и отуђења основних средстава;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прати и усаглашава прелазне рачуне и пренос средстава по уплатним рачунима са надлежним државним органима;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13. врши усаглашавање главне и помоћне књиге потраживања по основу принудне наплате;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14. врши контролу књижења на контима главне књиге и усаглашавања преноса средстава између подрачуна, прилива и одлива средстава по изворима;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15. чува и архивира помоћне књиге и евиденције;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16. сачињава и припрема документацију за усаглашавање потраживања и обавезе;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17. припрема документацију за обрачун и исплату плата, накнада и других личних примања, припадајућих пореза и доприноса;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18. припрема и обрађује документацију за пословне промене исказане на изводима рачуна.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C973FC" w:rsidRDefault="00C973FC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34" w:name="str_36"/>
      <w:bookmarkEnd w:id="3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  <w:t xml:space="preserve">Референт за финансијско-рачуноводствене послове 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53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0D6D7F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C973FC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Референт за финансијско-рачуноводствене послове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обавља следеће послове: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B0C23" w:rsidRPr="00FB0C23" w:rsidRDefault="0029032D" w:rsidP="00FB0C23">
      <w:pPr>
        <w:jc w:val="both"/>
        <w:rPr>
          <w:rFonts w:ascii="Arial" w:hAnsi="Arial" w:cs="Arial"/>
          <w:sz w:val="21"/>
          <w:szCs w:val="21"/>
          <w:lang w:val="sr-Cyrl-CS" w:eastAsia="sr-Latn-CS"/>
        </w:rPr>
      </w:pPr>
      <w:r w:rsidRPr="0029032D">
        <w:rPr>
          <w:lang w:eastAsia="sr-Latn-CS"/>
        </w:rPr>
        <w:t xml:space="preserve">1. </w:t>
      </w:r>
      <w:r w:rsidR="00C973FC" w:rsidRPr="00FB0C23">
        <w:rPr>
          <w:rFonts w:ascii="Arial" w:hAnsi="Arial" w:cs="Arial"/>
          <w:sz w:val="21"/>
          <w:szCs w:val="21"/>
          <w:lang w:val="sr-Cyrl-CS" w:eastAsia="sr-Latn-CS"/>
        </w:rPr>
        <w:t>врши пријем, контролу и груписање улазне и излазне документације и даје налог за фи</w:t>
      </w:r>
      <w:r w:rsidR="00FB0C23" w:rsidRPr="00FB0C23">
        <w:rPr>
          <w:rFonts w:ascii="Arial" w:hAnsi="Arial" w:cs="Arial"/>
          <w:sz w:val="21"/>
          <w:szCs w:val="21"/>
          <w:lang w:val="sr-Cyrl-CS" w:eastAsia="sr-Latn-CS"/>
        </w:rPr>
        <w:t>нансијско задуживање</w:t>
      </w:r>
    </w:p>
    <w:p w:rsidR="0029032D" w:rsidRPr="00FB0C23" w:rsidRDefault="0029032D" w:rsidP="00FB0C23">
      <w:pPr>
        <w:jc w:val="both"/>
        <w:rPr>
          <w:rFonts w:ascii="Arial" w:hAnsi="Arial" w:cs="Arial"/>
          <w:sz w:val="21"/>
          <w:szCs w:val="21"/>
          <w:lang w:eastAsia="sr-Latn-CS"/>
        </w:rPr>
      </w:pPr>
      <w:r w:rsidRPr="00FB0C23">
        <w:rPr>
          <w:rFonts w:ascii="Arial" w:hAnsi="Arial" w:cs="Arial"/>
          <w:sz w:val="21"/>
          <w:szCs w:val="21"/>
          <w:lang w:eastAsia="sr-Latn-CS"/>
        </w:rPr>
        <w:t xml:space="preserve">2. </w:t>
      </w:r>
      <w:r w:rsidR="00FB0C23" w:rsidRPr="00FB0C23">
        <w:rPr>
          <w:rFonts w:ascii="Arial" w:hAnsi="Arial" w:cs="Arial"/>
          <w:sz w:val="21"/>
          <w:szCs w:val="21"/>
          <w:lang w:val="sr-Cyrl-CS" w:eastAsia="sr-Latn-CS"/>
        </w:rPr>
        <w:t>врши усаглашавање са главном књигом свих конта за обрачун зарада, накнада зарада и друга примања</w:t>
      </w:r>
      <w:r w:rsidRPr="00FB0C23">
        <w:rPr>
          <w:rFonts w:ascii="Arial" w:hAnsi="Arial" w:cs="Arial"/>
          <w:sz w:val="21"/>
          <w:szCs w:val="21"/>
          <w:lang w:eastAsia="sr-Latn-CS"/>
        </w:rPr>
        <w:t>; </w:t>
      </w:r>
    </w:p>
    <w:p w:rsidR="0029032D" w:rsidRPr="00FB0C23" w:rsidRDefault="0029032D" w:rsidP="00FB0C23">
      <w:pPr>
        <w:rPr>
          <w:rFonts w:ascii="Arial" w:hAnsi="Arial" w:cs="Arial"/>
          <w:sz w:val="21"/>
          <w:szCs w:val="21"/>
          <w:lang w:eastAsia="sr-Latn-CS"/>
        </w:rPr>
      </w:pPr>
      <w:r w:rsidRPr="00FB0C23">
        <w:rPr>
          <w:rFonts w:ascii="Arial" w:hAnsi="Arial" w:cs="Arial"/>
          <w:sz w:val="21"/>
          <w:szCs w:val="21"/>
          <w:lang w:eastAsia="sr-Latn-CS"/>
        </w:rPr>
        <w:t xml:space="preserve">3. </w:t>
      </w:r>
      <w:r w:rsidR="00FB0C23" w:rsidRPr="00FB0C23">
        <w:rPr>
          <w:rFonts w:ascii="Arial" w:hAnsi="Arial" w:cs="Arial"/>
          <w:sz w:val="21"/>
          <w:szCs w:val="21"/>
          <w:lang w:val="sr-Cyrl-CS" w:eastAsia="sr-Latn-CS"/>
        </w:rPr>
        <w:t>води прописане електронске евиденције и обавља електронска плаћања</w:t>
      </w:r>
      <w:r w:rsidRPr="00FB0C23">
        <w:rPr>
          <w:rFonts w:ascii="Arial" w:hAnsi="Arial" w:cs="Arial"/>
          <w:sz w:val="21"/>
          <w:szCs w:val="21"/>
          <w:lang w:eastAsia="sr-Latn-CS"/>
        </w:rPr>
        <w:t>; </w:t>
      </w:r>
    </w:p>
    <w:p w:rsidR="0029032D" w:rsidRPr="00FB0C23" w:rsidRDefault="0029032D" w:rsidP="00FB0C23">
      <w:pPr>
        <w:rPr>
          <w:rFonts w:ascii="Arial" w:hAnsi="Arial" w:cs="Arial"/>
          <w:sz w:val="21"/>
          <w:szCs w:val="21"/>
          <w:lang w:eastAsia="sr-Latn-CS"/>
        </w:rPr>
      </w:pPr>
      <w:r w:rsidRPr="00FB0C23">
        <w:rPr>
          <w:rFonts w:ascii="Arial" w:hAnsi="Arial" w:cs="Arial"/>
          <w:sz w:val="21"/>
          <w:szCs w:val="21"/>
          <w:lang w:eastAsia="sr-Latn-CS"/>
        </w:rPr>
        <w:t xml:space="preserve">4. </w:t>
      </w:r>
      <w:r w:rsidR="00FB0C23" w:rsidRPr="00FB0C23">
        <w:rPr>
          <w:rFonts w:ascii="Arial" w:hAnsi="Arial" w:cs="Arial"/>
          <w:sz w:val="21"/>
          <w:szCs w:val="21"/>
          <w:lang w:val="sr-Cyrl-CS" w:eastAsia="sr-Latn-CS"/>
        </w:rPr>
        <w:t>контролише евидентирање пословних промена у пословним књигама и евиденцијама</w:t>
      </w:r>
      <w:r w:rsidRPr="00FB0C23">
        <w:rPr>
          <w:rFonts w:ascii="Arial" w:hAnsi="Arial" w:cs="Arial"/>
          <w:sz w:val="21"/>
          <w:szCs w:val="21"/>
          <w:lang w:eastAsia="sr-Latn-CS"/>
        </w:rPr>
        <w:t>; </w:t>
      </w:r>
    </w:p>
    <w:p w:rsidR="0029032D" w:rsidRPr="00FB0C23" w:rsidRDefault="0029032D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eastAsia="sr-Latn-CS"/>
        </w:rPr>
        <w:t xml:space="preserve">5. </w:t>
      </w:r>
      <w:r w:rsidR="00FB0C23" w:rsidRPr="00FB0C23">
        <w:rPr>
          <w:rFonts w:ascii="Arial" w:hAnsi="Arial" w:cs="Arial"/>
          <w:sz w:val="21"/>
          <w:szCs w:val="21"/>
          <w:lang w:val="sr-Cyrl-CS" w:eastAsia="sr-Latn-CS"/>
        </w:rPr>
        <w:t>прати и усаглашава стање књига основних средстава и главне књиге</w:t>
      </w:r>
      <w:r w:rsidRPr="00FB0C23">
        <w:rPr>
          <w:rFonts w:ascii="Arial" w:hAnsi="Arial" w:cs="Arial"/>
          <w:sz w:val="21"/>
          <w:szCs w:val="21"/>
          <w:lang w:eastAsia="sr-Latn-CS"/>
        </w:rPr>
        <w:t>; </w:t>
      </w:r>
    </w:p>
    <w:p w:rsidR="00FB0C23" w:rsidRPr="00FB0C23" w:rsidRDefault="00FB0C23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6.прати измиривање обавеза по основу пореза на добит;</w:t>
      </w:r>
    </w:p>
    <w:p w:rsidR="00FB0C23" w:rsidRPr="00FB0C23" w:rsidRDefault="00FB0C23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7.учествује у изради обрачуна пореза на додату вредност;</w:t>
      </w:r>
    </w:p>
    <w:p w:rsidR="00FB0C23" w:rsidRPr="00FB0C23" w:rsidRDefault="00FB0C23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8.израђује месечне извештаје о документацији и одговоран је за њихову тачност;</w:t>
      </w:r>
    </w:p>
    <w:p w:rsidR="00FB0C23" w:rsidRPr="00FB0C23" w:rsidRDefault="00FB0C23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9. ажурира податке у одговарајућим базама;</w:t>
      </w:r>
    </w:p>
    <w:p w:rsidR="00FB0C23" w:rsidRPr="00FB0C23" w:rsidRDefault="00FB0C23" w:rsidP="00FB0C23">
      <w:pPr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10.пружа подршку у изради периодичног и годишњег обрачуна;</w:t>
      </w:r>
    </w:p>
    <w:p w:rsidR="00FB0C23" w:rsidRPr="00FB0C23" w:rsidRDefault="00FB0C23" w:rsidP="00FB0C23">
      <w:pPr>
        <w:jc w:val="both"/>
        <w:rPr>
          <w:rFonts w:ascii="Arial" w:hAnsi="Arial" w:cs="Arial"/>
          <w:sz w:val="21"/>
          <w:szCs w:val="21"/>
          <w:lang w:val="sr-Cyrl-CS" w:eastAsia="sr-Latn-CS"/>
        </w:rPr>
      </w:pPr>
      <w:r w:rsidRPr="00FB0C23">
        <w:rPr>
          <w:rFonts w:ascii="Arial" w:hAnsi="Arial" w:cs="Arial"/>
          <w:sz w:val="21"/>
          <w:szCs w:val="21"/>
          <w:lang w:val="sr-Cyrl-CS" w:eastAsia="sr-Latn-CS"/>
        </w:rPr>
        <w:t>11. врши рачинску и логичку контролу месечних извештаја, обрађује податке и израђује статистичке табеле.</w:t>
      </w:r>
    </w:p>
    <w:p w:rsid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35" w:name="str_37"/>
      <w:bookmarkEnd w:id="35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Референт за правне, кадровске и административне послове </w:t>
      </w:r>
    </w:p>
    <w:p w:rsidR="000D6D7F" w:rsidRPr="000D6D7F" w:rsidRDefault="000D6D7F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  <w:t>-административни радник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54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0D6D7F" w:rsidP="000D6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Референт за правне, кадровске и административне послове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(административни радник) обавља следеће послове: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1. пружа техничку подршку у припреми појединачних аката и прикупља и припрема документацију приликом израде аката, уговора и др;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прикупља податке за израду одговарајућих докумената, извештаја, анализа;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врши обједињавање података и техничку обраду извештаја и анализа;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издаје одговарајуће потврде и уверења;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води и ажурира персонална досијеа запослених и ангажованих лица и води евиденције и врши пријаву/одјаву запослених код надлежних органа;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обавља административне послове у вези са кретањем предмета;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8. води општи деловодник, пописе аката и заводи, разводи, архивира и задужује акта;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врши распоређивање, отпрему и доставу документације и поште;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10. пружа подршку у припреми и одржавању састанака;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11. припрема и умножава материјале за рад;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3E0A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12. води евиденцију опреме и осталих средстава и стара се о набавци, чувању и подели потрошног канцеларијског материјала;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13. води прописане евиденције и ажурира податке у одговарајућим базама.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</w:pPr>
      <w:bookmarkStart w:id="36" w:name="str_38"/>
      <w:bookmarkEnd w:id="36"/>
      <w:r w:rsidRPr="002903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CS"/>
        </w:rPr>
        <w:t>6. Помоћно-техничко особље 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37" w:name="str_39"/>
      <w:bookmarkEnd w:id="37"/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Домар - мајстор одржавања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55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Домар обавља следеће послове: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обавља прегледе објекта, врши контролу исправности инсталација, противпожарних система, уређаја, опреме, апарата и средстава;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обавља електричарске (водоинсталатерске, браварске, столарске….) и сличне послове, послове ложача, као и друге радове одржавања и поправки;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припрема објекте, опрему и инсталације за рад;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обавештава надлежне службе о уоченим неправилностима у објекту или већим кваровима на системима и инсталацијама;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5. пушта опрему или постројења у рад и зауставља на крају оперативног рада или у случају поремећаја или квара;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6. прати параметре рада и подешава опрему и постројења;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7. рукује постројењима у котларници;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8. обавља редовне прегледе објеката, опреме, постројења и инсталација, према плану одржавања;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0D6D7F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9. води евиденцију о кваровима и извршеним поправкама</w:t>
      </w:r>
      <w:r w:rsidR="000D6D7F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;</w:t>
      </w:r>
    </w:p>
    <w:p w:rsidR="0029032D" w:rsidRPr="0029032D" w:rsidRDefault="000D6D7F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10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обавља и друге послове по налогу секретара и директора.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577F63" w:rsidRDefault="00A01053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38" w:name="str_40"/>
      <w:bookmarkEnd w:id="3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  <w:t>Кувар/ посластичар</w:t>
      </w:r>
    </w:p>
    <w:p w:rsidR="00577F63" w:rsidRPr="0029032D" w:rsidRDefault="00577F63" w:rsidP="00577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56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A01053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val="sr-Cyrl-CS" w:eastAsia="sr-Latn-CS"/>
        </w:rPr>
        <w:t>Кувар у школи обавља следеће послове:</w:t>
      </w:r>
    </w:p>
    <w:p w:rsidR="00A01053" w:rsidRPr="00A01053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val="sr-Cyrl-CS" w:eastAsia="sr-Latn-CS"/>
        </w:rPr>
        <w:t>-припрема све врсте јела по јеловнику и нормативима исхране;</w:t>
      </w:r>
    </w:p>
    <w:p w:rsidR="00A01053" w:rsidRPr="00A01053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val="sr-Cyrl-CS" w:eastAsia="sr-Latn-CS"/>
        </w:rPr>
        <w:t>-припрема и обликује све врсте посластица;</w:t>
      </w:r>
    </w:p>
    <w:p w:rsidR="00A01053" w:rsidRPr="00A01053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 w:rsidRPr="00592B7F">
        <w:rPr>
          <w:rFonts w:ascii="Arial" w:eastAsia="Times New Roman" w:hAnsi="Arial" w:cs="Arial"/>
          <w:lang w:eastAsia="sr-Latn-CS"/>
        </w:rPr>
        <w:t xml:space="preserve">- </w:t>
      </w:r>
      <w:r>
        <w:rPr>
          <w:rFonts w:ascii="Arial" w:eastAsia="Times New Roman" w:hAnsi="Arial" w:cs="Arial"/>
          <w:lang w:val="sr-Cyrl-CS" w:eastAsia="sr-Latn-CS"/>
        </w:rPr>
        <w:t>контролише исправност намирнива</w:t>
      </w:r>
    </w:p>
    <w:p w:rsidR="00A01053" w:rsidRPr="00A01053" w:rsidRDefault="00A01053" w:rsidP="00A13F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592B7F">
        <w:rPr>
          <w:rFonts w:ascii="Arial" w:eastAsia="Times New Roman" w:hAnsi="Arial" w:cs="Arial"/>
          <w:lang w:eastAsia="sr-Latn-CS"/>
        </w:rPr>
        <w:t xml:space="preserve">- </w:t>
      </w:r>
      <w:r>
        <w:rPr>
          <w:rFonts w:ascii="Arial" w:eastAsia="Times New Roman" w:hAnsi="Arial" w:cs="Arial"/>
          <w:lang w:val="sr-Cyrl-CS" w:eastAsia="sr-Latn-CS"/>
        </w:rPr>
        <w:t>утврђује потребне количине намирница на основу норматива и резервација и саставља листу за набавку намирница;</w:t>
      </w:r>
    </w:p>
    <w:p w:rsidR="00A13FD5" w:rsidRPr="00A13FD5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sr-Latn-CS"/>
        </w:rPr>
      </w:pPr>
      <w:r w:rsidRPr="00592B7F">
        <w:rPr>
          <w:rFonts w:ascii="Arial" w:eastAsia="Times New Roman" w:hAnsi="Arial" w:cs="Arial"/>
          <w:lang w:eastAsia="sr-Latn-CS"/>
        </w:rPr>
        <w:t xml:space="preserve">- </w:t>
      </w:r>
      <w:r w:rsidR="00A13FD5">
        <w:rPr>
          <w:rFonts w:ascii="Arial" w:eastAsia="Times New Roman" w:hAnsi="Arial" w:cs="Arial"/>
          <w:lang w:val="sr-Cyrl-CS" w:eastAsia="sr-Latn-CS"/>
        </w:rPr>
        <w:t>контролише квалитет припремљеног јела</w:t>
      </w:r>
    </w:p>
    <w:p w:rsidR="00A01053" w:rsidRPr="00592B7F" w:rsidRDefault="00A01053" w:rsidP="00A010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592B7F">
        <w:rPr>
          <w:rFonts w:ascii="Arial" w:eastAsia="Times New Roman" w:hAnsi="Arial" w:cs="Arial"/>
          <w:lang w:eastAsia="sr-Latn-CS"/>
        </w:rPr>
        <w:t xml:space="preserve">- </w:t>
      </w:r>
      <w:r w:rsidR="00A13FD5">
        <w:rPr>
          <w:rFonts w:ascii="Arial" w:eastAsia="Times New Roman" w:hAnsi="Arial" w:cs="Arial"/>
          <w:lang w:val="sr-Cyrl-CS" w:eastAsia="sr-Latn-CS"/>
        </w:rPr>
        <w:t>сервира јела</w:t>
      </w:r>
      <w:r w:rsidRPr="00592B7F">
        <w:rPr>
          <w:rFonts w:ascii="Arial" w:eastAsia="Times New Roman" w:hAnsi="Arial" w:cs="Arial"/>
          <w:lang w:eastAsia="sr-Latn-CS"/>
        </w:rPr>
        <w:t xml:space="preserve">; </w:t>
      </w:r>
    </w:p>
    <w:p w:rsidR="00A418EE" w:rsidRDefault="00A01053" w:rsidP="00C0796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r w:rsidRPr="00592B7F">
        <w:rPr>
          <w:rFonts w:ascii="Arial" w:eastAsia="Times New Roman" w:hAnsi="Arial" w:cs="Arial"/>
          <w:lang w:eastAsia="sr-Latn-CS"/>
        </w:rPr>
        <w:t xml:space="preserve">- </w:t>
      </w:r>
      <w:r w:rsidR="00A13FD5">
        <w:rPr>
          <w:rFonts w:ascii="Arial" w:eastAsia="Times New Roman" w:hAnsi="Arial" w:cs="Arial"/>
          <w:lang w:val="sr-Cyrl-CS" w:eastAsia="sr-Latn-CS"/>
        </w:rPr>
        <w:t>припрема јеловник.</w:t>
      </w:r>
    </w:p>
    <w:p w:rsidR="0029032D" w:rsidRPr="0029032D" w:rsidRDefault="0029032D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Сервирка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57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Сервирка у Школи обавља следеће послове: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припрема, сервира и послужује топле и хладне безалкохолне напитке;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2. одржава хигијену посуђа, прибора и уређаја;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преузима робу и води књиге задужења и раздужења робе;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води евиденције о требовању и утрошку робе;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0D6D7F" w:rsidRDefault="000D6D7F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39" w:name="str_41"/>
      <w:bookmarkEnd w:id="39"/>
    </w:p>
    <w:p w:rsidR="0029032D" w:rsidRPr="00577F63" w:rsidRDefault="00577F63" w:rsidP="0029032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  <w:t>Чистачица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B24A8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58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0D6D7F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Ч</w:t>
      </w:r>
      <w:r w:rsidR="00577F6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ист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ачица у Школи обавља следеће послове: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1) одржава хигијену у просторијама и санитарним чворовима;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2) одржава чистоћу дворишта и износи смеће;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3) пријављује сва оштећења и кварове на инсталацијама и инвентару;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4) прати стања залиха потрошног материјала и ситног инвентара за потребе одржавања чистоће.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0D6D7F" w:rsidRPr="00A43F2C" w:rsidRDefault="000D6D7F" w:rsidP="000D6D7F">
      <w:pPr>
        <w:jc w:val="center"/>
        <w:rPr>
          <w:sz w:val="28"/>
          <w:szCs w:val="28"/>
          <w:lang w:val="sr-Cyrl-CS"/>
        </w:rPr>
      </w:pPr>
      <w:bookmarkStart w:id="40" w:name="str_42"/>
      <w:bookmarkStart w:id="41" w:name="str_43"/>
      <w:bookmarkEnd w:id="40"/>
      <w:bookmarkEnd w:id="41"/>
      <w:r>
        <w:rPr>
          <w:b/>
          <w:sz w:val="28"/>
          <w:szCs w:val="28"/>
          <w:lang w:val="sr-Cyrl-CS"/>
        </w:rPr>
        <w:t>Б</w:t>
      </w:r>
      <w:proofErr w:type="spellStart"/>
      <w:r w:rsidRPr="00C14E80">
        <w:rPr>
          <w:b/>
          <w:sz w:val="28"/>
          <w:szCs w:val="28"/>
          <w:lang w:val="en-US"/>
        </w:rPr>
        <w:t>рој</w:t>
      </w:r>
      <w:proofErr w:type="spellEnd"/>
      <w:r w:rsidRPr="00C14E80">
        <w:rPr>
          <w:b/>
          <w:sz w:val="28"/>
          <w:szCs w:val="28"/>
          <w:lang w:val="en-US"/>
        </w:rPr>
        <w:t xml:space="preserve"> </w:t>
      </w:r>
      <w:proofErr w:type="spellStart"/>
      <w:r w:rsidRPr="00C14E80">
        <w:rPr>
          <w:b/>
          <w:sz w:val="28"/>
          <w:szCs w:val="28"/>
          <w:lang w:val="en-US"/>
        </w:rPr>
        <w:t>извршилаца</w:t>
      </w:r>
      <w:proofErr w:type="spellEnd"/>
      <w:r>
        <w:rPr>
          <w:b/>
          <w:sz w:val="28"/>
          <w:szCs w:val="28"/>
          <w:lang w:val="sr-Cyrl-CS"/>
        </w:rPr>
        <w:t xml:space="preserve"> по радним местима</w:t>
      </w:r>
    </w:p>
    <w:p w:rsidR="000D6D7F" w:rsidRDefault="000D6D7F" w:rsidP="000D6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sr-Cyrl-CS"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.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39"/>
        <w:gridCol w:w="2250"/>
      </w:tblGrid>
      <w:tr w:rsidR="000D6D7F" w:rsidRPr="008C00D3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Назив радног места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>
              <w:t>Број извршилаца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7A5B6E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lang w:val="sr-Cyrl-CS"/>
              </w:rPr>
              <w:t xml:space="preserve">ПОСЛОВИ </w:t>
            </w:r>
            <w:r w:rsidRPr="00F968F4">
              <w:rPr>
                <w:b/>
              </w:rPr>
              <w:t>РУКОВО</w:t>
            </w:r>
            <w:r>
              <w:rPr>
                <w:b/>
                <w:lang w:val="sr-Cyrl-CS"/>
              </w:rPr>
              <w:t>ЂЕЊА</w:t>
            </w:r>
            <w:r w:rsidRPr="00F968F4">
              <w:rPr>
                <w:b/>
              </w:rPr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ДИРЕКТОР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1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ПОМОЋНИК</w:t>
            </w:r>
            <w:r>
              <w:rPr>
                <w:lang w:val="sr-Cyrl-CS"/>
              </w:rPr>
              <w:t xml:space="preserve"> ДИРЕКТОРА</w:t>
            </w:r>
            <w: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</w:t>
            </w:r>
            <w:r w:rsidR="007D3F20">
              <w:t>1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5122CA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lang w:val="sr-Cyrl-CS" w:eastAsia="en-GB"/>
              </w:rPr>
            </w:pPr>
            <w:r w:rsidRPr="005122CA">
              <w:rPr>
                <w:b/>
                <w:noProof/>
                <w:lang w:val="sr-Cyrl-CS" w:eastAsia="en-GB"/>
              </w:rPr>
              <w:t>ПОСЛОВИ ОБРАЗОВНО –ВАСПИТНОГ РАДА</w:t>
            </w:r>
          </w:p>
        </w:tc>
      </w:tr>
      <w:tr w:rsidR="000D6D7F" w:rsidRPr="00F77D23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t>1.</w:t>
            </w:r>
          </w:p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     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</w:pPr>
            <w:r>
              <w:t>Наставник разредне наставе</w:t>
            </w:r>
          </w:p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разредне наставе у </w:t>
            </w:r>
            <w:r w:rsidR="007D3F20">
              <w:rPr>
                <w:lang w:val="sr-Cyrl-CS"/>
              </w:rPr>
              <w:t>продуженом боравку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F77D23" w:rsidRDefault="000D6D7F" w:rsidP="000D6D7F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77D23">
              <w:rPr>
                <w:sz w:val="20"/>
                <w:szCs w:val="20"/>
              </w:rPr>
              <w:t xml:space="preserve">     2</w:t>
            </w:r>
            <w:r w:rsidR="007D3F20">
              <w:rPr>
                <w:sz w:val="20"/>
                <w:szCs w:val="20"/>
              </w:rPr>
              <w:t>5</w:t>
            </w:r>
            <w:r w:rsidRPr="00F77D23">
              <w:rPr>
                <w:sz w:val="20"/>
                <w:szCs w:val="20"/>
              </w:rPr>
              <w:t xml:space="preserve">.      </w:t>
            </w:r>
          </w:p>
          <w:p w:rsidR="000D6D7F" w:rsidRPr="00F77D23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0"/>
                <w:szCs w:val="20"/>
                <w:lang w:val="sr-Cyrl-CS" w:eastAsia="en-GB"/>
              </w:rPr>
            </w:pPr>
            <w:r w:rsidRPr="00F77D23">
              <w:rPr>
                <w:sz w:val="20"/>
                <w:szCs w:val="20"/>
              </w:rPr>
              <w:t xml:space="preserve">     </w:t>
            </w:r>
            <w:r w:rsidR="007D3F20">
              <w:rPr>
                <w:sz w:val="20"/>
                <w:szCs w:val="20"/>
              </w:rPr>
              <w:t>1</w:t>
            </w:r>
            <w:r w:rsidRPr="00F77D23">
              <w:rPr>
                <w:sz w:val="20"/>
                <w:szCs w:val="20"/>
              </w:rPr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</w:t>
            </w:r>
            <w:r w:rsidR="007D3F20">
              <w:t>српског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F77D23" w:rsidRDefault="007D3F20" w:rsidP="00A418EE">
            <w:pPr>
              <w:tabs>
                <w:tab w:val="center" w:pos="4320"/>
                <w:tab w:val="right" w:pos="8640"/>
              </w:tabs>
              <w:rPr>
                <w:noProof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GB"/>
              </w:rPr>
              <w:t>5</w:t>
            </w:r>
            <w:r w:rsidR="000D6D7F" w:rsidRPr="00F77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GB"/>
              </w:rPr>
              <w:t>,</w:t>
            </w:r>
            <w:r w:rsidR="007600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GB"/>
              </w:rPr>
              <w:t>67</w:t>
            </w:r>
            <w:r w:rsidR="000D6D7F" w:rsidRPr="00F77D23">
              <w:rPr>
                <w:sz w:val="20"/>
                <w:szCs w:val="20"/>
              </w:rPr>
              <w:t xml:space="preserve">    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</w:t>
            </w:r>
            <w:r w:rsidR="007D3F20">
              <w:rPr>
                <w:lang w:val="sr-Cyrl-CS"/>
              </w:rPr>
              <w:t xml:space="preserve">енглеског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GB"/>
              </w:rPr>
              <w:t>5,17</w:t>
            </w:r>
            <w:r w:rsidR="000D6D7F">
              <w:t xml:space="preserve">      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 w:rsidR="007D3F20">
              <w:rPr>
                <w:lang w:val="sr-Cyrl-CS"/>
              </w:rPr>
              <w:t xml:space="preserve">немачког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2,11</w:t>
            </w:r>
            <w:r w:rsidR="000D6D7F">
              <w:t xml:space="preserve">    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 w:rsidR="007D3F20">
              <w:rPr>
                <w:lang w:val="sr-Cyrl-CS"/>
              </w:rPr>
              <w:t xml:space="preserve">руског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0,89</w:t>
            </w:r>
            <w:r w:rsidR="000D6D7F">
              <w:t xml:space="preserve">   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наставник    </w:t>
            </w:r>
            <w:r w:rsidR="007D3F20">
              <w:rPr>
                <w:lang w:val="sr-Cyrl-CS"/>
              </w:rPr>
              <w:t>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2,10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C32FDC" w:rsidRDefault="000D6D7F" w:rsidP="007D3F2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</w:t>
            </w:r>
            <w:r w:rsidR="007D3F20">
              <w:rPr>
                <w:lang w:val="sr-Cyrl-CS"/>
              </w:rPr>
              <w:t>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C32FDC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2,10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 w:rsidR="007D3F20">
              <w:rPr>
                <w:lang w:val="sr-Cyrl-CS"/>
              </w:rPr>
              <w:t>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5,33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</w:t>
            </w:r>
            <w:r w:rsidR="007D3F20">
              <w:rPr>
                <w:lang w:val="sr-Cyrl-CS"/>
              </w:rPr>
              <w:t>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1,80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10.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 </w:t>
            </w:r>
            <w:r w:rsidR="007D3F20">
              <w:rPr>
                <w:lang w:val="sr-Cyrl-CS"/>
              </w:rPr>
              <w:t>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1,20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D3F20" w:rsidRDefault="000D6D7F" w:rsidP="007D3F2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</w:t>
            </w:r>
            <w:r w:rsidR="007D3F20">
              <w:rPr>
                <w:lang w:val="sr-Cyrl-CS"/>
              </w:rPr>
              <w:t>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2,40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A418E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937693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t xml:space="preserve">наставник      </w:t>
            </w:r>
            <w:r w:rsidR="00937693">
              <w:rPr>
                <w:lang w:val="sr-Cyrl-CS"/>
              </w:rPr>
              <w:t>физичког васпитања</w:t>
            </w:r>
          </w:p>
          <w:p w:rsidR="00937693" w:rsidRDefault="00937693" w:rsidP="00937693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физичког и здравственог васпитања</w:t>
            </w:r>
          </w:p>
          <w:p w:rsidR="00937693" w:rsidRDefault="00937693" w:rsidP="00937693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 изабраног спорта</w:t>
            </w:r>
          </w:p>
          <w:p w:rsidR="00937693" w:rsidRPr="00937693" w:rsidRDefault="00937693" w:rsidP="00937693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наставник обавезних физичких активности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1,80</w:t>
            </w:r>
          </w:p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t xml:space="preserve"> </w:t>
            </w:r>
            <w:r w:rsidR="00FA70A2">
              <w:rPr>
                <w:lang w:val="sr-Cyrl-CS"/>
              </w:rPr>
              <w:t>0,60</w:t>
            </w:r>
          </w:p>
          <w:p w:rsidR="00FA70A2" w:rsidRDefault="00FA70A2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0,90</w:t>
            </w:r>
          </w:p>
          <w:p w:rsidR="00FA70A2" w:rsidRPr="00FA70A2" w:rsidRDefault="00FA70A2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0,30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lastRenderedPageBreak/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9376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техничког и информатичког образовања</w:t>
            </w:r>
          </w:p>
          <w:p w:rsidR="00937693" w:rsidRPr="00937693" w:rsidRDefault="00937693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наставник технике и технологије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2" w:rsidRDefault="00FA70A2" w:rsidP="00FA70A2">
            <w:pPr>
              <w:pStyle w:val="NoSpacing"/>
              <w:rPr>
                <w:noProof/>
                <w:lang w:val="sr-Cyrl-CS" w:eastAsia="en-GB"/>
              </w:rPr>
            </w:pPr>
          </w:p>
          <w:p w:rsidR="000D6D7F" w:rsidRDefault="00FA70A2" w:rsidP="00FA70A2">
            <w:pPr>
              <w:rPr>
                <w:noProof/>
                <w:lang w:val="sr-Cyrl-CS" w:eastAsia="en-GB"/>
              </w:rPr>
            </w:pPr>
            <w:r>
              <w:rPr>
                <w:noProof/>
                <w:lang w:val="sr-Cyrl-CS" w:eastAsia="en-GB"/>
              </w:rPr>
              <w:t>1,80</w:t>
            </w:r>
          </w:p>
          <w:p w:rsidR="00FA70A2" w:rsidRPr="00FA70A2" w:rsidRDefault="00FA70A2" w:rsidP="00FA70A2">
            <w:pPr>
              <w:rPr>
                <w:lang w:val="sr-Cyrl-CS"/>
              </w:rPr>
            </w:pPr>
            <w:r>
              <w:rPr>
                <w:noProof/>
                <w:lang w:val="sr-Cyrl-CS" w:eastAsia="en-GB"/>
              </w:rPr>
              <w:t>0,60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7A5B6E">
            <w:pPr>
              <w:pStyle w:val="NoSpacing"/>
              <w:rPr>
                <w:noProof/>
                <w:sz w:val="24"/>
                <w:szCs w:val="24"/>
                <w:lang w:val="sr-Cyrl-CS" w:eastAsia="en-GB"/>
              </w:rPr>
            </w:pPr>
            <w:r>
              <w:t>наставник информатике  и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7A5B6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0,60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937693" w:rsidRDefault="00937693" w:rsidP="00937693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Н</w:t>
            </w:r>
            <w:r w:rsidR="000D6D7F">
              <w:t>аставник</w:t>
            </w:r>
            <w:r>
              <w:rPr>
                <w:lang w:val="sr-Cyrl-CS"/>
              </w:rPr>
              <w:t xml:space="preserve"> музичке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7A5B6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1,50</w:t>
            </w:r>
            <w:r w:rsidR="000D6D7F">
              <w:t xml:space="preserve">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937693" w:rsidRDefault="000D6D7F" w:rsidP="00937693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</w:t>
            </w:r>
            <w:r w:rsidR="00937693">
              <w:rPr>
                <w:lang w:val="sr-Cyrl-CS"/>
              </w:rPr>
              <w:t>ликовне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7A5B6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1,50</w:t>
            </w:r>
          </w:p>
        </w:tc>
      </w:tr>
      <w:tr w:rsidR="00937693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Pr="00937693" w:rsidRDefault="00937693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грађанског васпитања</w:t>
            </w:r>
            <w:r w:rsidR="007600BE">
              <w:rPr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0,65</w:t>
            </w:r>
          </w:p>
        </w:tc>
      </w:tr>
      <w:tr w:rsidR="00937693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Default="00937693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верске наставе</w:t>
            </w:r>
            <w:r w:rsidR="007600BE">
              <w:rPr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1,95</w:t>
            </w:r>
          </w:p>
        </w:tc>
      </w:tr>
      <w:tr w:rsidR="000D6D7F" w:rsidTr="007600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E" w:rsidRPr="007600BE" w:rsidRDefault="000D6D7F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t>наставник</w:t>
            </w:r>
            <w:r>
              <w:rPr>
                <w:lang w:val="sr-Cyrl-CS"/>
              </w:rPr>
              <w:t xml:space="preserve"> </w:t>
            </w:r>
            <w:r w:rsidR="00937693">
              <w:rPr>
                <w:lang w:val="sr-Cyrl-CS"/>
              </w:rPr>
              <w:t xml:space="preserve">мађарског </w:t>
            </w:r>
            <w:r>
              <w:t>језика са елементима националне културе</w:t>
            </w:r>
            <w:r w:rsidR="007600BE">
              <w:rPr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7F" w:rsidRDefault="00FA70A2" w:rsidP="00FA70A2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0,60</w:t>
            </w:r>
            <w:r w:rsidR="000D6D7F">
              <w:t xml:space="preserve"> </w:t>
            </w:r>
          </w:p>
        </w:tc>
      </w:tr>
      <w:tr w:rsidR="00937693" w:rsidTr="007600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693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20.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Pr="007600BE" w:rsidRDefault="007600BE" w:rsidP="00937693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цртања, сликања вајања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93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0,15</w:t>
            </w:r>
          </w:p>
        </w:tc>
      </w:tr>
      <w:tr w:rsidR="007600BE" w:rsidTr="007600BE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E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E" w:rsidRDefault="007600BE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хора и оркестра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E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0,25</w:t>
            </w:r>
          </w:p>
        </w:tc>
      </w:tr>
      <w:tr w:rsidR="000D6D7F" w:rsidTr="007600BE">
        <w:trPr>
          <w:trHeight w:val="6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7600BE" w:rsidRDefault="007600BE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домаћинства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0,20</w:t>
            </w:r>
          </w:p>
        </w:tc>
      </w:tr>
      <w:tr w:rsidR="007600BE" w:rsidTr="007600BE">
        <w:trPr>
          <w:trHeight w:val="6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E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E" w:rsidRDefault="007600BE" w:rsidP="007600B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чувара природе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E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0,05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B4424A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B4424A">
              <w:rPr>
                <w:b/>
              </w:rPr>
              <w:t>СТРУЧНИ САРАДНИЦИ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Психолог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FA70A2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GB"/>
              </w:rPr>
              <w:t>1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Педагог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1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F968F4" w:rsidRDefault="000D6D7F" w:rsidP="007A5B6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F968F4" w:rsidRDefault="000D6D7F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Библиотекар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FA70A2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</w:t>
            </w:r>
          </w:p>
        </w:tc>
      </w:tr>
    </w:tbl>
    <w:p w:rsidR="000D6D7F" w:rsidRDefault="000D6D7F" w:rsidP="000D6D7F">
      <w:pPr>
        <w:rPr>
          <w:noProof/>
          <w:lang w:val="sr-Cyrl-CS" w:eastAsia="en-GB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39"/>
        <w:gridCol w:w="2250"/>
      </w:tblGrid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A418EE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 w:rsidRPr="00B4424A">
              <w:rPr>
                <w:b/>
                <w:noProof/>
                <w:sz w:val="24"/>
                <w:szCs w:val="24"/>
                <w:lang w:val="sr-Cyrl-CS" w:eastAsia="en-GB"/>
              </w:rPr>
              <w:t>НОРМАТИВНО ПРАВНИ ПОСЛОВИ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Секретар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4E6CD9" w:rsidRDefault="000D6D7F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B4424A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4424A">
              <w:rPr>
                <w:b/>
                <w:lang w:val="sr-Cyrl-CS"/>
              </w:rPr>
              <w:t>АДМИНИСТРАТИВНО-</w:t>
            </w:r>
            <w:r w:rsidRPr="00B4424A">
              <w:rPr>
                <w:b/>
              </w:rPr>
              <w:t>ФИНАНСИЈСК</w:t>
            </w:r>
            <w:r w:rsidRPr="00B4424A">
              <w:rPr>
                <w:b/>
                <w:lang w:val="sr-Cyrl-CS"/>
              </w:rPr>
              <w:t xml:space="preserve">И </w:t>
            </w:r>
            <w:r w:rsidRPr="00B4424A">
              <w:rPr>
                <w:b/>
              </w:rPr>
              <w:t>ПОСЛОВИ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1.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FA70A2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Шеф    рачуноводства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1 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510893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Референт за правне, кадровске и административне послове</w:t>
            </w:r>
            <w:r w:rsidR="00510893">
              <w:rPr>
                <w:lang w:val="sr-Cyrl-CS"/>
              </w:rPr>
              <w:t>- административни радник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0,80</w:t>
            </w:r>
          </w:p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</w:p>
        </w:tc>
      </w:tr>
      <w:tr w:rsidR="00FA70A2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A2" w:rsidRPr="00FA70A2" w:rsidRDefault="00FA70A2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2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Благајник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2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0,70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B4424A" w:rsidRDefault="000D6D7F" w:rsidP="000D6D7F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sz w:val="24"/>
                <w:szCs w:val="24"/>
                <w:lang w:val="en-US" w:eastAsia="en-GB"/>
              </w:rPr>
            </w:pPr>
            <w:r w:rsidRPr="00B4424A">
              <w:rPr>
                <w:b/>
              </w:rPr>
              <w:lastRenderedPageBreak/>
              <w:t>ПОМОЋНО</w:t>
            </w:r>
            <w:r>
              <w:rPr>
                <w:b/>
              </w:rPr>
              <w:t>-</w:t>
            </w:r>
            <w:r w:rsidRPr="00B4424A">
              <w:rPr>
                <w:b/>
              </w:rPr>
              <w:t xml:space="preserve"> ТЕХНИЧК</w:t>
            </w:r>
            <w:r>
              <w:rPr>
                <w:b/>
                <w:lang w:val="sr-Cyrl-CS"/>
              </w:rPr>
              <w:t>И ПОСЛОВИ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</w:pPr>
            <w: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</w:pPr>
            <w:r>
              <w:t>Домар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Куварица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0,15</w:t>
            </w:r>
          </w:p>
        </w:tc>
      </w:tr>
      <w:tr w:rsidR="00510893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93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Сервирка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93" w:rsidRPr="00510893" w:rsidRDefault="00510893" w:rsidP="000D6D7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1,85</w:t>
            </w:r>
          </w:p>
        </w:tc>
      </w:tr>
      <w:tr w:rsidR="000D6D7F" w:rsidTr="00760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7A5B6E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4</w:t>
            </w:r>
            <w:r w:rsidR="000D6D7F">
              <w:t xml:space="preserve">.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F" w:rsidRDefault="000D6D7F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Чистачица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510893" w:rsidP="000D6D7F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18,87</w:t>
            </w:r>
            <w:r w:rsidR="000D6D7F">
              <w:t xml:space="preserve"> </w:t>
            </w:r>
          </w:p>
        </w:tc>
      </w:tr>
      <w:tr w:rsidR="000D6D7F" w:rsidTr="000D6D7F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7F" w:rsidRDefault="000D6D7F" w:rsidP="00A418EE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УКУПНО</w:t>
            </w:r>
            <w:r>
              <w:rPr>
                <w:lang w:val="sr-Cyrl-CS"/>
              </w:rPr>
              <w:t xml:space="preserve">                                                                                                </w:t>
            </w:r>
            <w:r w:rsidR="00510893">
              <w:rPr>
                <w:noProof/>
                <w:sz w:val="24"/>
                <w:szCs w:val="24"/>
                <w:lang w:val="sr-Cyrl-CS" w:eastAsia="en-GB"/>
              </w:rPr>
              <w:t>100,59</w:t>
            </w:r>
          </w:p>
        </w:tc>
      </w:tr>
    </w:tbl>
    <w:p w:rsidR="007A5B6E" w:rsidRDefault="007A5B6E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r-Cyrl-CS" w:eastAsia="sr-Latn-CS"/>
        </w:rPr>
      </w:pPr>
    </w:p>
    <w:p w:rsidR="0029032D" w:rsidRPr="0029032D" w:rsidRDefault="0029032D" w:rsidP="002903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32"/>
          <w:szCs w:val="32"/>
          <w:lang w:eastAsia="sr-Latn-CS"/>
        </w:rPr>
        <w:t>VII ПРЕЛАЗНЕ И ЗАВРШНЕ ОДРЕДБЕ</w:t>
      </w:r>
      <w:r w:rsidRPr="0029032D">
        <w:rPr>
          <w:rFonts w:ascii="Arial" w:eastAsia="Times New Roman" w:hAnsi="Arial" w:cs="Arial"/>
          <w:color w:val="000000"/>
          <w:sz w:val="32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60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A13FD5" w:rsidP="00A13F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29032D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6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A13FD5" w:rsidP="002903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Тумачење одредби овог правилника даје директор.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6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A13FD5" w:rsidP="00A13F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Даном ступања на снагу овог правилника престаје да важи Правилник о систематизацији послова и радних места у ОШ "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Петар Кочић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"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Темерин 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под дел. бројем </w:t>
      </w:r>
      <w:r w:rsidR="00E115CD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519-1/08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</w:t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од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18.09.2008. 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године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са свим изменама и допунама правилника.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9032D" w:rsidRPr="0029032D" w:rsidRDefault="00FB24A8" w:rsidP="00290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6</w:t>
      </w:r>
      <w:r w:rsidR="00A418EE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="0029032D" w:rsidRPr="0029032D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29032D" w:rsidRPr="0029032D" w:rsidRDefault="00A13FD5" w:rsidP="00A13F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29032D"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ступа на снагу осмог дана од дана објављивања на огласној табли Школе.</w:t>
      </w:r>
      <w:r w:rsidR="0029032D"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7A5B6E" w:rsidRDefault="0029032D" w:rsidP="0029032D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  <w:r w:rsidRPr="0029032D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29032D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 w:rsidR="00A418EE">
        <w:rPr>
          <w:rFonts w:ascii="Arial" w:eastAsia="Times New Roman" w:hAnsi="Arial" w:cs="Arial"/>
          <w:color w:val="000000"/>
          <w:lang w:val="sr-Cyrl-CS" w:eastAsia="sr-Latn-CS"/>
        </w:rPr>
        <w:t xml:space="preserve">ДИРЕКТОР    </w:t>
      </w:r>
    </w:p>
    <w:p w:rsidR="00A418EE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  <w:r>
        <w:rPr>
          <w:rFonts w:ascii="Arial" w:eastAsia="Times New Roman" w:hAnsi="Arial" w:cs="Arial"/>
          <w:color w:val="000000"/>
          <w:lang w:val="sr-Cyrl-CS" w:eastAsia="sr-Latn-CS"/>
        </w:rPr>
        <w:t xml:space="preserve">                                                                                     </w:t>
      </w:r>
    </w:p>
    <w:p w:rsidR="00A418EE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  <w:r>
        <w:rPr>
          <w:rFonts w:ascii="Arial" w:eastAsia="Times New Roman" w:hAnsi="Arial" w:cs="Arial"/>
          <w:color w:val="000000"/>
          <w:lang w:val="sr-Cyrl-CS" w:eastAsia="sr-Latn-CS"/>
        </w:rPr>
        <w:t xml:space="preserve">                                                                                      Александра Мишковић</w:t>
      </w:r>
    </w:p>
    <w:p w:rsidR="00A418EE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</w:p>
    <w:p w:rsidR="00A418EE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</w:p>
    <w:p w:rsidR="007A5B6E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  <w:r>
        <w:rPr>
          <w:rFonts w:ascii="Arial" w:eastAsia="Times New Roman" w:hAnsi="Arial" w:cs="Arial"/>
          <w:color w:val="000000"/>
          <w:lang w:val="sr-Cyrl-CS" w:eastAsia="sr-Latn-CS"/>
        </w:rPr>
        <w:t xml:space="preserve">                                                                            ПРЕДСЕДНИК ШКОЛСКОГ ОДБОРА</w:t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  <w:t xml:space="preserve"> </w:t>
      </w:r>
    </w:p>
    <w:p w:rsidR="007A5B6E" w:rsidRDefault="007A5B6E" w:rsidP="0029032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</w:p>
    <w:p w:rsidR="00A13FD5" w:rsidRPr="00A13FD5" w:rsidRDefault="00A418EE" w:rsidP="0029032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 xml:space="preserve">                                                                        </w:t>
      </w:r>
      <w:r w:rsidR="007A5B6E"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 xml:space="preserve">      </w:t>
      </w:r>
      <w:r>
        <w:rPr>
          <w:rFonts w:ascii="Arial" w:eastAsia="Times New Roman" w:hAnsi="Arial" w:cs="Arial"/>
          <w:color w:val="000000"/>
          <w:lang w:val="sr-Cyrl-CS" w:eastAsia="sr-Latn-CS"/>
        </w:rPr>
        <w:t>Драган Лончар</w:t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ab/>
        <w:t xml:space="preserve">                                                          </w:t>
      </w:r>
    </w:p>
    <w:p w:rsidR="0029032D" w:rsidRPr="0029032D" w:rsidRDefault="0029032D" w:rsidP="00314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је заведен под деловодним бројем __________ од __________ године, а објављен је на огласној табли Школе, дана __________ године.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033D" w:rsidRDefault="0029032D" w:rsidP="00A418EE">
      <w:pPr>
        <w:spacing w:before="100" w:beforeAutospacing="1" w:after="100" w:afterAutospacing="1" w:line="240" w:lineRule="auto"/>
      </w:pP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Секретар Школе _______________</w:t>
      </w:r>
    </w:p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C0C"/>
    <w:multiLevelType w:val="hybridMultilevel"/>
    <w:tmpl w:val="1CF67F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2BF1"/>
    <w:multiLevelType w:val="hybridMultilevel"/>
    <w:tmpl w:val="CF826330"/>
    <w:lvl w:ilvl="0" w:tplc="7C983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32D"/>
    <w:rsid w:val="0001078A"/>
    <w:rsid w:val="00061885"/>
    <w:rsid w:val="00062A28"/>
    <w:rsid w:val="00086F52"/>
    <w:rsid w:val="00087A3F"/>
    <w:rsid w:val="000D6D7F"/>
    <w:rsid w:val="00112990"/>
    <w:rsid w:val="001371C8"/>
    <w:rsid w:val="002836D1"/>
    <w:rsid w:val="0029032D"/>
    <w:rsid w:val="00290BC1"/>
    <w:rsid w:val="00304011"/>
    <w:rsid w:val="003148DD"/>
    <w:rsid w:val="00384600"/>
    <w:rsid w:val="003A5DDC"/>
    <w:rsid w:val="003B3350"/>
    <w:rsid w:val="003E0AF3"/>
    <w:rsid w:val="0048451B"/>
    <w:rsid w:val="004A6233"/>
    <w:rsid w:val="00510893"/>
    <w:rsid w:val="00535002"/>
    <w:rsid w:val="005611EF"/>
    <w:rsid w:val="00577F63"/>
    <w:rsid w:val="005958A0"/>
    <w:rsid w:val="00655FBF"/>
    <w:rsid w:val="00714847"/>
    <w:rsid w:val="00746CE1"/>
    <w:rsid w:val="007600BE"/>
    <w:rsid w:val="00776067"/>
    <w:rsid w:val="007A5B6E"/>
    <w:rsid w:val="007D3F20"/>
    <w:rsid w:val="00886973"/>
    <w:rsid w:val="008F2181"/>
    <w:rsid w:val="00937693"/>
    <w:rsid w:val="00954FD3"/>
    <w:rsid w:val="00963C71"/>
    <w:rsid w:val="00970A87"/>
    <w:rsid w:val="009F017F"/>
    <w:rsid w:val="00A01053"/>
    <w:rsid w:val="00A13FD5"/>
    <w:rsid w:val="00A418EE"/>
    <w:rsid w:val="00A93D1F"/>
    <w:rsid w:val="00B1607F"/>
    <w:rsid w:val="00B43BD8"/>
    <w:rsid w:val="00C01945"/>
    <w:rsid w:val="00C07968"/>
    <w:rsid w:val="00C5096D"/>
    <w:rsid w:val="00C70057"/>
    <w:rsid w:val="00C82312"/>
    <w:rsid w:val="00C973FC"/>
    <w:rsid w:val="00CB7458"/>
    <w:rsid w:val="00D664C6"/>
    <w:rsid w:val="00D92788"/>
    <w:rsid w:val="00E115CD"/>
    <w:rsid w:val="00E45D3C"/>
    <w:rsid w:val="00E5033D"/>
    <w:rsid w:val="00F25476"/>
    <w:rsid w:val="00F64586"/>
    <w:rsid w:val="00F8228A"/>
    <w:rsid w:val="00FA2988"/>
    <w:rsid w:val="00FA70A2"/>
    <w:rsid w:val="00FB0C23"/>
    <w:rsid w:val="00FB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BF"/>
    <w:pPr>
      <w:ind w:left="720"/>
      <w:contextualSpacing/>
    </w:pPr>
  </w:style>
  <w:style w:type="paragraph" w:styleId="NoSpacing">
    <w:name w:val="No Spacing"/>
    <w:uiPriority w:val="1"/>
    <w:qFormat/>
    <w:rsid w:val="00FA7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66F-3E20-4F58-86FE-3C589CF6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23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14</cp:revision>
  <cp:lastPrinted>2018-03-22T08:04:00Z</cp:lastPrinted>
  <dcterms:created xsi:type="dcterms:W3CDTF">2018-02-12T11:45:00Z</dcterms:created>
  <dcterms:modified xsi:type="dcterms:W3CDTF">2018-03-22T10:37:00Z</dcterms:modified>
</cp:coreProperties>
</file>