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17" w:rsidRPr="00621934" w:rsidRDefault="00DA0517">
      <w:pPr>
        <w:rPr>
          <w:sz w:val="28"/>
          <w:szCs w:val="28"/>
          <w:lang w:val="sr-Latn-RS"/>
        </w:rPr>
      </w:pPr>
      <w:bookmarkStart w:id="0" w:name="_GoBack"/>
      <w:bookmarkEnd w:id="0"/>
      <w:r>
        <w:rPr>
          <w:sz w:val="28"/>
          <w:szCs w:val="28"/>
          <w:lang w:val="sr-Cyrl-RS"/>
        </w:rPr>
        <w:t>Питања за ученике</w:t>
      </w:r>
      <w:r w:rsidR="00621934">
        <w:rPr>
          <w:sz w:val="28"/>
          <w:szCs w:val="28"/>
          <w:lang w:val="sr-Latn-RS"/>
        </w:rPr>
        <w:t>;</w:t>
      </w:r>
    </w:p>
    <w:p w:rsidR="00DA0517" w:rsidRDefault="00DA051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1.Шта је основна вредност хигијене као науке?</w:t>
      </w:r>
    </w:p>
    <w:p w:rsidR="00621934" w:rsidRPr="00621934" w:rsidRDefault="0062193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DA0517" w:rsidRDefault="00DA051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2.Шта се подразумева под личном хигијеном ?</w:t>
      </w:r>
    </w:p>
    <w:p w:rsidR="00621934" w:rsidRPr="00621934" w:rsidRDefault="0062193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621934" w:rsidRDefault="00DA051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3.</w:t>
      </w:r>
      <w:r w:rsidR="000A1A45">
        <w:rPr>
          <w:sz w:val="28"/>
          <w:szCs w:val="28"/>
          <w:lang w:val="sr-Cyrl-RS"/>
        </w:rPr>
        <w:t>Како се правилно перу руке?</w:t>
      </w:r>
    </w:p>
    <w:p w:rsidR="00621934" w:rsidRPr="00621934" w:rsidRDefault="0062193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0A1A45" w:rsidRDefault="000A1A45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4.Можемо ли путем туширања утицати на промену температуре самог тела?</w:t>
      </w:r>
    </w:p>
    <w:p w:rsidR="00621934" w:rsidRPr="00621934" w:rsidRDefault="0062193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----------------------------------------------------------------------------------------------------------</w:t>
      </w:r>
    </w:p>
    <w:p w:rsidR="000A1A45" w:rsidRDefault="000A1A4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5.Да ли болести зуба могу да проузрокују неке друге болести</w:t>
      </w:r>
      <w:r w:rsidR="001F57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попут кардиоваскуларних,респираторних,очних бубрежних?</w:t>
      </w:r>
    </w:p>
    <w:p w:rsidR="000A1A45" w:rsidRDefault="000A1A4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Заокружи исправан одговор.</w:t>
      </w:r>
    </w:p>
    <w:p w:rsidR="000A1A45" w:rsidRDefault="000A1A4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а)    ДА</w:t>
      </w:r>
    </w:p>
    <w:p w:rsidR="000A1A45" w:rsidRDefault="000A1A4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б)  НЕ</w:t>
      </w:r>
    </w:p>
    <w:p w:rsidR="000A1A45" w:rsidRDefault="000A1A45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6. Колико пута недељно треба прати косу?</w:t>
      </w:r>
    </w:p>
    <w:p w:rsidR="00621934" w:rsidRPr="00621934" w:rsidRDefault="0062193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-------------------------------------------------------------------------------------------------------------</w:t>
      </w:r>
    </w:p>
    <w:p w:rsidR="000A1A45" w:rsidRPr="00DA0517" w:rsidRDefault="000A1A45">
      <w:pPr>
        <w:rPr>
          <w:sz w:val="28"/>
          <w:szCs w:val="28"/>
          <w:lang w:val="sr-Cyrl-RS"/>
        </w:rPr>
      </w:pPr>
    </w:p>
    <w:sectPr w:rsidR="000A1A45" w:rsidRPr="00DA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17"/>
    <w:rsid w:val="000A1A45"/>
    <w:rsid w:val="001F572E"/>
    <w:rsid w:val="00621934"/>
    <w:rsid w:val="00C5139B"/>
    <w:rsid w:val="00DA0517"/>
    <w:rsid w:val="00DE0C1E"/>
    <w:rsid w:val="00E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2020-03-19T15:33:00Z</dcterms:created>
  <dcterms:modified xsi:type="dcterms:W3CDTF">2020-03-19T15:33:00Z</dcterms:modified>
</cp:coreProperties>
</file>